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410130278"/>
        <w:docPartObj>
          <w:docPartGallery w:val="Cover Pages"/>
          <w:docPartUnique/>
        </w:docPartObj>
      </w:sdtPr>
      <w:sdtContent>
        <w:p w14:paraId="758AF8E3" w14:textId="5B708DBF" w:rsidR="007000B7" w:rsidRDefault="00EB723F">
          <w:r>
            <w:rPr>
              <w:noProof/>
            </w:rPr>
            <w:drawing>
              <wp:anchor distT="0" distB="0" distL="114300" distR="114300" simplePos="0" relativeHeight="251773952" behindDoc="1" locked="0" layoutInCell="1" allowOverlap="1" wp14:anchorId="53C746CD" wp14:editId="7D0EE5C9">
                <wp:simplePos x="0" y="0"/>
                <wp:positionH relativeFrom="margin">
                  <wp:posOffset>-496111</wp:posOffset>
                </wp:positionH>
                <wp:positionV relativeFrom="margin">
                  <wp:posOffset>-496111</wp:posOffset>
                </wp:positionV>
                <wp:extent cx="7840444" cy="10151392"/>
                <wp:effectExtent l="0" t="0" r="0" b="0"/>
                <wp:wrapNone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FitnessImage_v2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40444" cy="1015139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256372">
            <w:rPr>
              <w:noProof/>
            </w:rPr>
            <w:drawing>
              <wp:anchor distT="0" distB="0" distL="114300" distR="114300" simplePos="0" relativeHeight="251734016" behindDoc="1" locked="0" layoutInCell="1" allowOverlap="1" wp14:anchorId="17EE88AB" wp14:editId="3283FE0D">
                <wp:simplePos x="0" y="0"/>
                <wp:positionH relativeFrom="margin">
                  <wp:align>center</wp:align>
                </wp:positionH>
                <wp:positionV relativeFrom="paragraph">
                  <wp:posOffset>-571500</wp:posOffset>
                </wp:positionV>
                <wp:extent cx="7862950" cy="10175240"/>
                <wp:effectExtent l="0" t="0" r="0" b="0"/>
                <wp:wrapNone/>
                <wp:docPr id="4" name="Pictur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YogaImage_NEW.jpg"/>
                        <pic:cNvPicPr/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862950" cy="101752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916A83">
            <w:rPr>
              <w:noProof/>
            </w:rPr>
            <w:softHyphen/>
          </w:r>
          <w:r w:rsidR="00916A83">
            <w:rPr>
              <w:noProof/>
            </w:rPr>
            <w:softHyphen/>
          </w:r>
        </w:p>
        <w:p w14:paraId="6F7B0B0E" w14:textId="433B6581" w:rsidR="007000B7" w:rsidRDefault="00D9336C"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7D372817" wp14:editId="12684D1F">
                    <wp:simplePos x="0" y="0"/>
                    <wp:positionH relativeFrom="column">
                      <wp:posOffset>228600</wp:posOffset>
                    </wp:positionH>
                    <wp:positionV relativeFrom="paragraph">
                      <wp:posOffset>1078865</wp:posOffset>
                    </wp:positionV>
                    <wp:extent cx="5562600" cy="1943735"/>
                    <wp:effectExtent l="0" t="0" r="0" b="0"/>
                    <wp:wrapSquare wrapText="bothSides"/>
                    <wp:docPr id="12" name="Text Box 1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562600" cy="19437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30EA0D" w14:textId="1C01D099" w:rsidR="001D4FB6" w:rsidRPr="001677D1" w:rsidRDefault="001D4FB6" w:rsidP="001D4FB6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40"/>
                                    <w:szCs w:val="40"/>
                                  </w:rPr>
                                  <w:t xml:space="preserve">Template: </w:t>
                                </w:r>
                              </w:p>
                              <w:p w14:paraId="4271749A" w14:textId="6826F12A" w:rsidR="001D4FB6" w:rsidRPr="001677D1" w:rsidRDefault="001D4FB6" w:rsidP="001D4FB6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40"/>
                                    <w:szCs w:val="40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 xml:space="preserve">How to Create a Marketing Plan and Budget </w:t>
                                </w:r>
                                <w:r w:rsidR="00EF4B6A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 xml:space="preserve">for </w:t>
                                </w:r>
                                <w:r w:rsidR="00220395"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>Y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56"/>
                                    <w:szCs w:val="56"/>
                                  </w:rPr>
                                  <w:t xml:space="preserve">our Business </w:t>
                                </w:r>
                              </w:p>
                              <w:p w14:paraId="62FAAE49" w14:textId="26C6DAED" w:rsidR="001677D1" w:rsidRPr="001677D1" w:rsidRDefault="001677D1" w:rsidP="0077435E">
                                <w:pPr>
                                  <w:spacing w:line="276" w:lineRule="auto"/>
                                  <w:rPr>
                                    <w:rFonts w:ascii="Arial" w:hAnsi="Arial" w:cs="Arial"/>
                                    <w:b/>
                                    <w:bCs/>
                                    <w:color w:val="23232A"/>
                                    <w:sz w:val="40"/>
                                    <w:szCs w:val="40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7D372817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2" o:spid="_x0000_s1026" type="#_x0000_t202" style="position:absolute;margin-left:18pt;margin-top:84.95pt;width:438pt;height:15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1bkaeAIAAFwFAAAOAAAAZHJzL2Uyb0RvYy54bWysVMFu2zAMvQ/YPwi6r07SpF2DOkXWosOA&#13;&#10;oi3WDD0rspQYk0RNYmJnXz9KdtKs26XDLjZFPlLkI6nLq9YatlUh1uBKPjwZcKachKp2q5J/W9x+&#13;&#10;+MhZROEqYcCpku9U5Fez9+8uGz9VI1iDqVRgFMTFaeNLvkb006KIcq2siCfglSOjhmAF0jGsiiqI&#13;&#10;hqJbU4wGg7OigVD5AFLFSNqbzshnOb7WSuKD1lEhMyWn3DB/Q/4u07eYXYrpKgi/rmWfhviHLKyo&#13;&#10;HV16CHUjULBNqP8IZWsZIILGEwm2AK1rqXINVM1w8Kqap7XwKtdC5ER/oCn+v7DyfvsYWF1R70ac&#13;&#10;OWGpRwvVIvsELSMV8dP4OCXYkycgtqQn7F4fSZnKbnWw6U8FMbIT07sDuymaJOVkcjY6G5BJkm14&#13;&#10;MT49P52kOMWLuw8RPyuwLAklD9S+zKrY3kXsoHtIus3BbW1MbqFxvykoZqdReQZ671RJl3GWcGdU&#13;&#10;8jLuq9LEQU48KfL0qWsT2FbQ3AgplcNcc45L6ITSdPdbHHt8cu2yeovzwSPfDA4PzrZ2EDJLr9Ku&#13;&#10;vu9T1h2eqD6qO4nYLtu+w0uodtTgAN2KRC9va2rCnYj4KALtBDWO9hwf6KMNNCWHXuJsDeHn3/QJ&#13;&#10;T6NKVs4a2rGSxx8bERRn5oujIb4YjsdpKfNhPDkf0SEcW5bHFrex10DtGNKL4mUWEx7NXtQB7DM9&#13;&#10;B/N0K5mEk3R3yXEvXmO3+fScSDWfZxCtoRd45568TKETvWnEFu2zCL6fQ6QRvof9Norpq3HssMnT&#13;&#10;wXyDoOs8q4ngjtWeeFrhPO39c5PeiONzRr08irNfAAAA//8DAFBLAwQUAAYACAAAACEA42yFTuEA&#13;&#10;AAAPAQAADwAAAGRycy9kb3ducmV2LnhtbExPTU/DMAy9I/EfIk/ajSX7oKNd0wkxcQUxGNJuWeO1&#13;&#10;FY1TNdla/j3mBBdLfs9+H/l2dK24Yh8aTxrmMwUCqfS2oUrDx/vz3QOIEA1Z03pCDd8YYFvc3uQm&#13;&#10;s36gN7zuYyVYhEJmNNQxdpmUoazRmTDzHRJzZ987E3ntK2l7M7C4a+VCqUQ60xA71KbDpxrLr/3F&#13;&#10;aTi8nI+fK/Va7dx9N/hRSXKp1Ho6GXcbHo8bEBHH+PcBvx04PxQc7OQvZINoNSwT7hMZT9IUBB+k&#13;&#10;8wUjJw2rNVOyyOX/HsUPAAAA//8DAFBLAQItABQABgAIAAAAIQC2gziS/gAAAOEBAAATAAAAAAAA&#13;&#10;AAAAAAAAAAAAAABbQ29udGVudF9UeXBlc10ueG1sUEsBAi0AFAAGAAgAAAAhADj9If/WAAAAlAEA&#13;&#10;AAsAAAAAAAAAAAAAAAAALwEAAF9yZWxzLy5yZWxzUEsBAi0AFAAGAAgAAAAhALfVuRp4AgAAXAUA&#13;&#10;AA4AAAAAAAAAAAAAAAAALgIAAGRycy9lMm9Eb2MueG1sUEsBAi0AFAAGAAgAAAAhAONshU7hAAAA&#13;&#10;DwEAAA8AAAAAAAAAAAAAAAAA0gQAAGRycy9kb3ducmV2LnhtbFBLBQYAAAAABAAEAPMAAADgBQAA&#13;&#10;AAA=&#13;&#10;" filled="f" stroked="f">
                    <v:textbox>
                      <w:txbxContent>
                        <w:p w14:paraId="4F30EA0D" w14:textId="1C01D099" w:rsidR="001D4FB6" w:rsidRPr="001677D1" w:rsidRDefault="001D4FB6" w:rsidP="001D4FB6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40"/>
                              <w:szCs w:val="40"/>
                            </w:rPr>
                            <w:t xml:space="preserve">Template: </w:t>
                          </w:r>
                        </w:p>
                        <w:p w14:paraId="4271749A" w14:textId="6826F12A" w:rsidR="001D4FB6" w:rsidRPr="001677D1" w:rsidRDefault="001D4FB6" w:rsidP="001D4FB6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40"/>
                              <w:szCs w:val="40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 xml:space="preserve">How to Create a Marketing Plan and Budget </w:t>
                          </w:r>
                          <w:r w:rsidR="00EF4B6A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 xml:space="preserve">for </w:t>
                          </w:r>
                          <w:r w:rsidR="00220395"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>Y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56"/>
                              <w:szCs w:val="56"/>
                            </w:rPr>
                            <w:t xml:space="preserve">our Business </w:t>
                          </w:r>
                        </w:p>
                        <w:p w14:paraId="62FAAE49" w14:textId="26C6DAED" w:rsidR="001677D1" w:rsidRPr="001677D1" w:rsidRDefault="001677D1" w:rsidP="0077435E">
                          <w:pPr>
                            <w:spacing w:line="276" w:lineRule="auto"/>
                            <w:rPr>
                              <w:rFonts w:ascii="Arial" w:hAnsi="Arial" w:cs="Arial"/>
                              <w:b/>
                              <w:bCs/>
                              <w:color w:val="23232A"/>
                              <w:sz w:val="40"/>
                              <w:szCs w:val="40"/>
                            </w:rPr>
                          </w:pPr>
                        </w:p>
                      </w:txbxContent>
                    </v:textbox>
                    <w10:wrap type="square"/>
                  </v:shape>
                </w:pict>
              </mc:Fallback>
            </mc:AlternateContent>
          </w:r>
          <w:r w:rsidR="00A102F3">
            <w:rPr>
              <w:noProof/>
            </w:rPr>
            <w:drawing>
              <wp:inline distT="0" distB="0" distL="0" distR="0" wp14:anchorId="498F3804" wp14:editId="43BE6E50">
                <wp:extent cx="2674072" cy="850743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MB_LOGO_Lockups_2018_logo-radiance-gray-horizontal.png"/>
                        <pic:cNvPicPr/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6317" cy="8769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7000B7">
            <w:br w:type="page"/>
          </w:r>
        </w:p>
      </w:sdtContent>
    </w:sdt>
    <w:p w14:paraId="5E641C2F" w14:textId="77777777" w:rsidR="007000B7" w:rsidRDefault="007000B7"/>
    <w:p w14:paraId="20D0FB09" w14:textId="77777777" w:rsidR="008C171F" w:rsidRDefault="00A102F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F08BDF0" wp14:editId="07E4C7B5">
                <wp:simplePos x="0" y="0"/>
                <wp:positionH relativeFrom="column">
                  <wp:posOffset>1845945</wp:posOffset>
                </wp:positionH>
                <wp:positionV relativeFrom="paragraph">
                  <wp:posOffset>390525</wp:posOffset>
                </wp:positionV>
                <wp:extent cx="3116580" cy="1270635"/>
                <wp:effectExtent l="0" t="0" r="0" b="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16580" cy="12706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DC7F00" w14:textId="7FF31C42" w:rsidR="007000B7" w:rsidRPr="005E2BAF" w:rsidRDefault="007000B7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(Your </w:t>
                            </w:r>
                            <w:r w:rsidR="0069224C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Business</w:t>
                            </w:r>
                            <w:r w:rsidRPr="005E2BAF"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 xml:space="preserve"> Name)</w:t>
                            </w:r>
                          </w:p>
                          <w:p w14:paraId="060105C2" w14:textId="053F58D3" w:rsidR="00A102F3" w:rsidRPr="005E2BAF" w:rsidRDefault="00714979" w:rsidP="00A102F3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  <w:t>Marketing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08BDF0" id="Text Box 7" o:spid="_x0000_s1027" type="#_x0000_t202" style="position:absolute;margin-left:145.35pt;margin-top:30.75pt;width:245.4pt;height:100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heEUegIAAGEFAAAOAAAAZHJzL2Uyb0RvYy54bWysVE1v2zAMvQ/YfxB0Xx2nH+mCOkXWosOA&#13;&#10;oi2WDj0rstQYk0RNYmJnv36U7KRZt0uHXWyKfKTIR1IXl501bKNCbMBVvDwacaachLpxzxX/9njz&#13;&#10;4ZyziMLVwoBTFd+qyC9n799dtH6qxrACU6vAKIiL09ZXfIXop0UR5UpZEY/AK0dGDcEKpGN4Luog&#13;&#10;WopuTTEejc6KFkLtA0gVI2mveyOf5fhaK4n3WkeFzFSccsP8Dfm7TN9idiGmz0H4VSOHNMQ/ZGFF&#13;&#10;4+jSfahrgYKtQ/NHKNvIABE0HkmwBWjdSJVroGrK0atqFivhVa6FyIl+T1P8f2Hl3eYhsKau+IQz&#13;&#10;Jyy16FF1yD5BxyaJndbHKYEWnmDYkZq6vNNHUqaiOx1s+lM5jOzE83bPbQomSXlclmen52SSZCvH&#13;&#10;k9HZ8WmKU7y4+xDxswLLklDxQM3LnIrNbcQeuoOk2xzcNMbkBhr3m4Ji9hqVJ2DwTpX0GWcJt0Yl&#13;&#10;L+O+Kk0M5MSTIs+eujKBbQRNjZBSOcw157iETihNd7/FccAn1z6rtzjvPfLN4HDvbBsHIbP0Ku36&#13;&#10;+y5l3eOJ6oO6k4jdssut3zd0CfWW+hyg35Po5U1DvbgVER9EoMWg/tGy4z19tIG24jBInK0g/Pyb&#13;&#10;PuFpXsnKWUuLVvH4Yy2C4sx8cTTJH8uTk7SZ+XByOhnTIRxalocWt7ZXQF0p6VnxMosJj2Yn6gD2&#13;&#10;id6EebqVTMJJurviuBOvsF9/elOkms8ziHbRC7x1Cy9T6MRymrTH7kkEP4wj0iTfwW4lxfTVVPbY&#13;&#10;5OlgvkbQTR7ZxHPP6sA/7XEe+uHNSQ/F4TmjXl7G2S8AAAD//wMAUEsDBBQABgAIAAAAIQDW0XgV&#13;&#10;4QAAAA8BAAAPAAAAZHJzL2Rvd25yZXYueG1sTE9Nb8IwDL1P2n+IPInbSIpGgdIUTUNcmcY+pN1C&#13;&#10;Y9pqjVM1gZZ/P3PaLpat9/w+8s3oWnHBPjSeNCRTBQKp9LahSsPH++5xCSJEQ9a0nlDDFQNsivu7&#13;&#10;3GTWD/SGl0OsBItQyIyGOsYukzKUNToTpr5DYuzke2cin30lbW8GFnetnCmVSmcaYofadPhSY/lz&#13;&#10;ODsNn/vT99eTeq22bt4NflSS3EpqPXkYt2sez2sQEcf49wG3DpwfCg529GeyQbQaZiu1YKqGNJmD&#13;&#10;YMJieVuOjKRJCrLI5f8exS8AAAD//wMAUEsBAi0AFAAGAAgAAAAhALaDOJL+AAAA4QEAABMAAAAA&#13;&#10;AAAAAAAAAAAAAAAAAFtDb250ZW50X1R5cGVzXS54bWxQSwECLQAUAAYACAAAACEAOP0h/9YAAACU&#13;&#10;AQAACwAAAAAAAAAAAAAAAAAvAQAAX3JlbHMvLnJlbHNQSwECLQAUAAYACAAAACEAg4XhFHoCAABh&#13;&#10;BQAADgAAAAAAAAAAAAAAAAAuAgAAZHJzL2Uyb0RvYy54bWxQSwECLQAUAAYACAAAACEA1tF4FeEA&#13;&#10;AAAPAQAADwAAAAAAAAAAAAAAAADUBAAAZHJzL2Rvd25yZXYueG1sUEsFBgAAAAAEAAQA8wAAAOIF&#13;&#10;AAAAAA==&#13;&#10;" filled="f" stroked="f">
                <v:textbox>
                  <w:txbxContent>
                    <w:p w14:paraId="60DC7F00" w14:textId="7FF31C42" w:rsidR="007000B7" w:rsidRPr="005E2BAF" w:rsidRDefault="007000B7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(Your </w:t>
                      </w:r>
                      <w:r w:rsidR="0069224C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Business</w:t>
                      </w:r>
                      <w:r w:rsidRPr="005E2BAF"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 xml:space="preserve"> Name)</w:t>
                      </w:r>
                    </w:p>
                    <w:p w14:paraId="060105C2" w14:textId="053F58D3" w:rsidR="00A102F3" w:rsidRPr="005E2BAF" w:rsidRDefault="00714979" w:rsidP="00A102F3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23232A"/>
                          <w:sz w:val="40"/>
                          <w:szCs w:val="40"/>
                        </w:rPr>
                        <w:t>Marketing Plan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000B7">
        <w:br w:type="page"/>
      </w:r>
    </w:p>
    <w:tbl>
      <w:tblPr>
        <w:tblStyle w:val="PlainTable1"/>
        <w:tblpPr w:leftFromText="187" w:rightFromText="187" w:bottomFromText="2880" w:vertAnchor="text" w:horzAnchor="page" w:tblpX="851" w:tblpY="1"/>
        <w:tblW w:w="0" w:type="auto"/>
        <w:tblLayout w:type="fixed"/>
        <w:tblCellMar>
          <w:left w:w="115" w:type="dxa"/>
          <w:right w:w="115" w:type="dxa"/>
        </w:tblCellMar>
        <w:tblLook w:val="0480" w:firstRow="0" w:lastRow="0" w:firstColumn="1" w:lastColumn="0" w:noHBand="0" w:noVBand="1"/>
      </w:tblPr>
      <w:tblGrid>
        <w:gridCol w:w="10790"/>
      </w:tblGrid>
      <w:tr w:rsidR="00773FDE" w14:paraId="2A92F71F" w14:textId="77777777" w:rsidTr="001A5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65FBE7E" w14:textId="607B5CA3" w:rsidR="00E77707" w:rsidRDefault="00E77707" w:rsidP="001A5A3F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193A31DD" wp14:editId="1AE6E5A0">
                      <wp:simplePos x="0" y="0"/>
                      <wp:positionH relativeFrom="margin">
                        <wp:posOffset>1597660</wp:posOffset>
                      </wp:positionH>
                      <wp:positionV relativeFrom="paragraph">
                        <wp:posOffset>10795</wp:posOffset>
                      </wp:positionV>
                      <wp:extent cx="3515360" cy="436880"/>
                      <wp:effectExtent l="0" t="0" r="0" b="0"/>
                      <wp:wrapTight wrapText="bothSides">
                        <wp:wrapPolygon edited="0">
                          <wp:start x="156" y="0"/>
                          <wp:lineTo x="156" y="20093"/>
                          <wp:lineTo x="21225" y="20093"/>
                          <wp:lineTo x="21225" y="0"/>
                          <wp:lineTo x="156" y="0"/>
                        </wp:wrapPolygon>
                      </wp:wrapTight>
                      <wp:docPr id="9" name="Text Box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15360" cy="4368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4021AC1" w14:textId="089B04A7" w:rsidR="00E77707" w:rsidRPr="00B46D6E" w:rsidRDefault="00671F94" w:rsidP="00E7770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B32F72"/>
                                      <w:sz w:val="36"/>
                                      <w:szCs w:val="36"/>
                                    </w:rPr>
                                  </w:pPr>
                                  <w:r w:rsidRPr="00B46D6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B32F72"/>
                                      <w:sz w:val="36"/>
                                      <w:szCs w:val="36"/>
                                    </w:rPr>
                                    <w:t>Marketing Goals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3A31DD" id="Text Box 9" o:spid="_x0000_s1028" type="#_x0000_t202" style="position:absolute;margin-left:125.8pt;margin-top:.85pt;width:276.8pt;height:34.4pt;z-index:2517483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mk46egIAAGAFAAAOAAAAZHJzL2Uyb0RvYy54bWysVFFPGzEMfp+0/xDlfVxbCisVV9SBmCYh&#13;&#10;QIOJ5zSX0NOSOEvc3nW/fk7urnRsL0x7uXPsz4792c75RWsN26oQa3AlHx+NOFNOQlW755J/e7z+&#13;&#10;MOMsonCVMOBUyXcq8ovF+3fnjZ+rCazBVCowCuLivPElXyP6eVFEuVZWxCPwypFRQ7AC6RieiyqI&#13;&#10;hqJbU0xGo9OigVD5AFLFSNqrzsgXOb7WSuKd1lEhMyWn3DB/Q/6u0rdYnIv5cxB+Xcs+DfEPWVhR&#13;&#10;O7p0H+pKoGCbUP8RytYyQASNRxJsAVrXUuUaqJrx6FU1D2vhVa6FyIl+T1P8f2Hl7fY+sLoq+Rln&#13;&#10;Tlhq0aNqkX2Clp0ldhof5wR68ATDltTU5UEfSZmKbnWw6U/lMLITz7s9tymYJOXxyfjk+JRMkmzT&#13;&#10;49PZLJNfvHj7EPGzAsuSUPJAvcuUiu1NRMqEoAMkXebgujYm98+43xQE7DQqD0DvnQrpEs4S7oxK&#13;&#10;XsZ9VZoIyHknRR49dWkC2woaGiGlcphLznEJnVCa7n6LY49Prl1Wb3Hee+SbweHe2dYOQmbpVdrV&#13;&#10;9yFl3eGJv4O6k4jtqs2dnwz9XEG1ozYH6NYkenldUy9uRMR7EWgvqH2063hHH22gKTn0EmdrCD//&#13;&#10;pk94GleyctbQnpU8/tiIoDgzXxwN8tl4Ok2LmQ/Tk48TOoRDy+rQ4jb2EqgrY3pVvMxiwqMZRB3A&#13;&#10;PtGTsEy3kkk4SXeXHAfxErvtpydFquUyg2gVvcAb9+BlCp1YTpP22D6J4PtxRBrkWxg2UsxfTWWH&#13;&#10;TZ4OlhsEXeeRTTx3rPb80xrnSe6fnPROHJ4z6uVhXPwCAAD//wMAUEsDBBQABgAIAAAAIQCwkENo&#13;&#10;4QAAAA0BAAAPAAAAZHJzL2Rvd25yZXYueG1sTI9Bb8IwDIXvk/YfIk/abSRUK7DSFE1Duw6NARK3&#13;&#10;0Ji2WuNUTaDdv585bRdL1vf8/F6+Gl0rrtiHxpOG6USBQCq9bajSsPt6f1qACNGQNa0n1PCDAVbF&#13;&#10;/V1uMusH+sTrNlaCTShkRkMdY5dJGcoanQkT3yExO/vemchrX0nbm4HNXSsTpWbSmYb4Q206fKux&#13;&#10;/N5enIb9x/l4eFabau3SbvCjkuRepNaPD+N6yeN1CSLiGP8u4NaB80PBwU7+QjaIVkOSTmcsZTAH&#13;&#10;wXyh0gTEScNcpSCLXP5vUfwCAAD//wMAUEsBAi0AFAAGAAgAAAAhALaDOJL+AAAA4QEAABMAAAAA&#13;&#10;AAAAAAAAAAAAAAAAAFtDb250ZW50X1R5cGVzXS54bWxQSwECLQAUAAYACAAAACEAOP0h/9YAAACU&#13;&#10;AQAACwAAAAAAAAAAAAAAAAAvAQAAX3JlbHMvLnJlbHNQSwECLQAUAAYACAAAACEAfppOOnoCAABg&#13;&#10;BQAADgAAAAAAAAAAAAAAAAAuAgAAZHJzL2Uyb0RvYy54bWxQSwECLQAUAAYACAAAACEAsJBDaOEA&#13;&#10;AAANAQAADwAAAAAAAAAAAAAAAADUBAAAZHJzL2Rvd25yZXYueG1sUEsFBgAAAAAEAAQA8wAAAOIF&#13;&#10;AAAAAA==&#13;&#10;" filled="f" stroked="f">
                      <v:textbox>
                        <w:txbxContent>
                          <w:p w14:paraId="54021AC1" w14:textId="089B04A7" w:rsidR="00E77707" w:rsidRPr="00B46D6E" w:rsidRDefault="00671F94" w:rsidP="00E77707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B32F72"/>
                                <w:sz w:val="36"/>
                                <w:szCs w:val="36"/>
                              </w:rPr>
                            </w:pPr>
                            <w:r w:rsidRPr="00B46D6E">
                              <w:rPr>
                                <w:rFonts w:ascii="Arial" w:hAnsi="Arial" w:cs="Arial"/>
                                <w:b/>
                                <w:bCs/>
                                <w:color w:val="B32F72"/>
                                <w:sz w:val="36"/>
                                <w:szCs w:val="36"/>
                              </w:rPr>
                              <w:t>Marketing Goals</w:t>
                            </w: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121BC73C" w14:textId="2C8E0C51" w:rsidR="00E77707" w:rsidRDefault="00E77707" w:rsidP="001A5A3F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3B5E1320" w14:textId="77777777" w:rsidR="00671F94" w:rsidRDefault="00671F94" w:rsidP="001A5A3F">
            <w:pPr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</w:p>
          <w:p w14:paraId="153197A3" w14:textId="1359C392" w:rsidR="00773FDE" w:rsidRPr="00671F94" w:rsidRDefault="00671F94" w:rsidP="001A5A3F">
            <w:pPr>
              <w:spacing w:line="276" w:lineRule="auto"/>
              <w:jc w:val="center"/>
              <w:rPr>
                <w:b w:val="0"/>
              </w:rPr>
            </w:pPr>
            <w:r w:rsidRPr="00671F94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>What are your three most important business goals for the next six months to a year? Write down your S.M.A.R.T (specific, measurable, attainable, relevant, time-bound) goals below. For example: “Sell an average of 60 Introductory Offers each month by the end of the first quarter.”</w:t>
            </w:r>
          </w:p>
        </w:tc>
      </w:tr>
      <w:tr w:rsidR="00773FDE" w14:paraId="57E4AFB1" w14:textId="77777777" w:rsidTr="001A5A3F">
        <w:trPr>
          <w:trHeight w:val="18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vAlign w:val="center"/>
          </w:tcPr>
          <w:p w14:paraId="0149FAF8" w14:textId="77777777" w:rsidR="00A41FAF" w:rsidRPr="00BB2864" w:rsidRDefault="003E1C30" w:rsidP="001A5A3F">
            <w:pPr>
              <w:spacing w:line="480" w:lineRule="auto"/>
              <w:ind w:left="72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B286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1.</w:t>
            </w:r>
          </w:p>
          <w:p w14:paraId="73C0EF1C" w14:textId="77777777" w:rsidR="003E1C30" w:rsidRPr="00BB2864" w:rsidRDefault="003E1C30" w:rsidP="001A5A3F">
            <w:pPr>
              <w:spacing w:line="480" w:lineRule="auto"/>
              <w:ind w:left="720"/>
              <w:rPr>
                <w:rFonts w:ascii="Arial" w:hAnsi="Arial" w:cs="Arial"/>
                <w:b w:val="0"/>
                <w:bCs w:val="0"/>
                <w:sz w:val="22"/>
                <w:szCs w:val="22"/>
              </w:rPr>
            </w:pPr>
            <w:r w:rsidRPr="00BB286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2.</w:t>
            </w:r>
          </w:p>
          <w:p w14:paraId="756251AF" w14:textId="1F4B015B" w:rsidR="003E1C30" w:rsidRPr="00671F94" w:rsidRDefault="003E1C30" w:rsidP="001A5A3F">
            <w:pPr>
              <w:spacing w:line="480" w:lineRule="auto"/>
              <w:ind w:left="720"/>
            </w:pPr>
            <w:r w:rsidRPr="00BB2864">
              <w:rPr>
                <w:rFonts w:ascii="Arial" w:hAnsi="Arial" w:cs="Arial"/>
                <w:b w:val="0"/>
                <w:bCs w:val="0"/>
                <w:sz w:val="22"/>
                <w:szCs w:val="22"/>
              </w:rPr>
              <w:t>3.</w:t>
            </w:r>
          </w:p>
        </w:tc>
      </w:tr>
      <w:tr w:rsidR="00773FDE" w14:paraId="5EFB118C" w14:textId="77777777" w:rsidTr="001A5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01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vAlign w:val="center"/>
          </w:tcPr>
          <w:p w14:paraId="7B3502B9" w14:textId="0B4DDFDE" w:rsidR="00773FDE" w:rsidRPr="00671F94" w:rsidRDefault="00671F94" w:rsidP="001A5A3F">
            <w:pPr>
              <w:spacing w:line="360" w:lineRule="auto"/>
              <w:rPr>
                <w:rFonts w:asciiTheme="minorHAnsi" w:eastAsiaTheme="minorHAnsi" w:hAnsiTheme="minorHAnsi" w:cstheme="minorBidi"/>
              </w:rPr>
            </w:pPr>
            <w:r w:rsidRPr="00671F94">
              <w:rPr>
                <w:rFonts w:ascii="Arial" w:hAnsi="Arial" w:cs="Arial"/>
                <w:bCs w:val="0"/>
                <w:color w:val="000000"/>
                <w:sz w:val="26"/>
                <w:szCs w:val="26"/>
              </w:rPr>
              <w:t>Business Summary: Who are you?</w:t>
            </w:r>
          </w:p>
          <w:p w14:paraId="3BB662DA" w14:textId="5DE55FED" w:rsidR="00773FDE" w:rsidRPr="00671F94" w:rsidRDefault="00671F94" w:rsidP="001A5A3F">
            <w:pPr>
              <w:spacing w:line="276" w:lineRule="auto"/>
              <w:rPr>
                <w:rFonts w:asciiTheme="minorHAnsi" w:hAnsiTheme="minorHAnsi" w:cstheme="minorBidi"/>
                <w:b w:val="0"/>
              </w:rPr>
            </w:pPr>
            <w:r w:rsidRPr="00671F94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 xml:space="preserve">Defining who you are as a business helps you determine your target customer. </w:t>
            </w:r>
          </w:p>
        </w:tc>
      </w:tr>
      <w:tr w:rsidR="00773FDE" w14:paraId="495DD5A0" w14:textId="77777777" w:rsidTr="001A5A3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3FA1D3CF" w14:textId="77777777" w:rsidR="004A24E3" w:rsidRDefault="004A24E3" w:rsidP="001A5A3F">
            <w:pPr>
              <w:pStyle w:val="NormalWeb"/>
              <w:spacing w:before="0" w:beforeAutospacing="0" w:after="0" w:afterAutospacing="0"/>
              <w:ind w:firstLine="72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7E39A1F5" w14:textId="08299E12" w:rsidR="00671F94" w:rsidRPr="00BB2864" w:rsidRDefault="00671F94" w:rsidP="001A5A3F">
            <w:pPr>
              <w:pStyle w:val="NormalWeb"/>
              <w:spacing w:before="0" w:beforeAutospacing="0" w:after="0" w:afterAutospacing="0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Where are you located? </w:t>
            </w:r>
          </w:p>
          <w:p w14:paraId="0407340F" w14:textId="77777777" w:rsidR="00671F94" w:rsidRPr="00BB2864" w:rsidRDefault="00671F94" w:rsidP="001A5A3F">
            <w:pPr>
              <w:rPr>
                <w:b w:val="0"/>
                <w:bCs w:val="0"/>
              </w:rPr>
            </w:pPr>
          </w:p>
          <w:p w14:paraId="2364E743" w14:textId="77777777" w:rsidR="00671F94" w:rsidRPr="00BB2864" w:rsidRDefault="00671F94" w:rsidP="001A5A3F">
            <w:pPr>
              <w:pStyle w:val="NormalWeb"/>
              <w:spacing w:before="0" w:beforeAutospacing="0" w:after="0" w:afterAutospacing="0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What service(s) do you provide? </w:t>
            </w:r>
          </w:p>
          <w:p w14:paraId="7108B793" w14:textId="77777777" w:rsidR="00671F94" w:rsidRPr="00BB2864" w:rsidRDefault="00671F94" w:rsidP="001A5A3F">
            <w:pPr>
              <w:rPr>
                <w:b w:val="0"/>
                <w:bCs w:val="0"/>
              </w:rPr>
            </w:pPr>
          </w:p>
          <w:p w14:paraId="7677721E" w14:textId="77777777" w:rsidR="00671F94" w:rsidRPr="00BB2864" w:rsidRDefault="00671F94" w:rsidP="001A5A3F">
            <w:pPr>
              <w:pStyle w:val="NormalWeb"/>
              <w:spacing w:before="0" w:beforeAutospacing="0" w:after="0" w:afterAutospacing="0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How do you stand out from your local competition? </w:t>
            </w:r>
          </w:p>
          <w:p w14:paraId="5F61E281" w14:textId="77777777" w:rsidR="00671F94" w:rsidRPr="00BB2864" w:rsidRDefault="00671F94" w:rsidP="001A5A3F">
            <w:pPr>
              <w:rPr>
                <w:b w:val="0"/>
                <w:bCs w:val="0"/>
              </w:rPr>
            </w:pPr>
          </w:p>
          <w:p w14:paraId="6B9032F9" w14:textId="55ABF127" w:rsidR="00A41FAF" w:rsidRPr="00BB2864" w:rsidRDefault="00671F94" w:rsidP="001A5A3F">
            <w:pPr>
              <w:pStyle w:val="NormalWeb"/>
              <w:spacing w:before="0" w:beforeAutospacing="0" w:after="0" w:afterAutospacing="0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How can you continue to improve?</w:t>
            </w:r>
          </w:p>
          <w:p w14:paraId="10167A48" w14:textId="77777777" w:rsidR="00773FDE" w:rsidRDefault="00773FDE" w:rsidP="001A5A3F"/>
        </w:tc>
      </w:tr>
      <w:tr w:rsidR="00773FDE" w14:paraId="5197E9FC" w14:textId="77777777" w:rsidTr="001A5A3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9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vAlign w:val="center"/>
          </w:tcPr>
          <w:p w14:paraId="2FD9412E" w14:textId="469B211A" w:rsidR="00773FDE" w:rsidRPr="00671F94" w:rsidRDefault="00773FDE" w:rsidP="001A5A3F">
            <w:pPr>
              <w:spacing w:line="360" w:lineRule="auto"/>
              <w:rPr>
                <w:rFonts w:asciiTheme="minorHAnsi" w:hAnsiTheme="minorHAnsi" w:cstheme="minorBidi"/>
              </w:rPr>
            </w:pPr>
            <w:r w:rsidRPr="00C9506C">
              <w:rPr>
                <w:rFonts w:ascii="Arial" w:hAnsi="Arial" w:cs="Arial"/>
                <w:sz w:val="26"/>
                <w:szCs w:val="26"/>
              </w:rPr>
              <w:t>Target Market</w:t>
            </w:r>
            <w:r w:rsidR="00671F94">
              <w:rPr>
                <w:rFonts w:ascii="Arial" w:hAnsi="Arial" w:cs="Arial"/>
                <w:sz w:val="26"/>
                <w:szCs w:val="26"/>
              </w:rPr>
              <w:t xml:space="preserve">: </w:t>
            </w:r>
            <w:r w:rsidR="00671F94" w:rsidRPr="00671F94">
              <w:rPr>
                <w:rFonts w:ascii="Arial" w:hAnsi="Arial" w:cs="Arial"/>
                <w:bCs w:val="0"/>
                <w:color w:val="000000"/>
                <w:sz w:val="26"/>
                <w:szCs w:val="26"/>
              </w:rPr>
              <w:t>Who’s your ideal customer?</w:t>
            </w:r>
          </w:p>
          <w:p w14:paraId="77F81F7B" w14:textId="5F1BBFD4" w:rsidR="00827540" w:rsidRDefault="004A24E3" w:rsidP="001A5A3F">
            <w:pPr>
              <w:spacing w:line="276" w:lineRule="auto"/>
              <w:rPr>
                <w:rFonts w:ascii="Arial" w:hAnsi="Arial" w:cs="Arial"/>
                <w:bCs w:val="0"/>
                <w:iCs/>
                <w:color w:val="000000"/>
                <w:sz w:val="22"/>
                <w:szCs w:val="22"/>
              </w:rPr>
            </w:pPr>
            <w:r w:rsidRPr="004A24E3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 xml:space="preserve">Defining your target customer is key to evaluating your offerings and what marketing methods you should use, ranging from print and online ads to pop-up events and open </w:t>
            </w:r>
            <w:r w:rsidR="00A12F6F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>days</w:t>
            </w:r>
            <w:r w:rsidRPr="004A24E3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>.</w:t>
            </w:r>
          </w:p>
          <w:p w14:paraId="1DE6CE26" w14:textId="77777777" w:rsidR="00827540" w:rsidRDefault="00827540" w:rsidP="001A5A3F">
            <w:pPr>
              <w:spacing w:line="276" w:lineRule="auto"/>
              <w:rPr>
                <w:rFonts w:ascii="Arial" w:hAnsi="Arial" w:cs="Arial"/>
                <w:bCs w:val="0"/>
                <w:iCs/>
                <w:color w:val="000000"/>
                <w:sz w:val="22"/>
                <w:szCs w:val="22"/>
              </w:rPr>
            </w:pPr>
          </w:p>
          <w:p w14:paraId="3CA64453" w14:textId="04DC9903" w:rsidR="00827540" w:rsidRPr="00F71412" w:rsidRDefault="00827540" w:rsidP="001A5A3F">
            <w:pPr>
              <w:spacing w:line="276" w:lineRule="auto"/>
              <w:rPr>
                <w:rFonts w:ascii="Arial" w:hAnsi="Arial" w:cs="Arial"/>
                <w:bCs w:val="0"/>
                <w:iCs/>
                <w:color w:val="000000"/>
                <w:sz w:val="22"/>
                <w:szCs w:val="22"/>
              </w:rPr>
            </w:pPr>
          </w:p>
        </w:tc>
      </w:tr>
      <w:tr w:rsidR="00773FDE" w14:paraId="099B3D8C" w14:textId="77777777" w:rsidTr="001A5A3F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8CD5458" w14:textId="77777777" w:rsidR="004A24E3" w:rsidRDefault="004A24E3" w:rsidP="001A5A3F">
            <w:pPr>
              <w:pStyle w:val="NormalWeb"/>
              <w:spacing w:before="0" w:beforeAutospacing="0" w:after="0" w:afterAutospacing="0"/>
              <w:ind w:firstLine="72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0B7BC121" w14:textId="38C06AC8" w:rsidR="004A24E3" w:rsidRPr="00BB2864" w:rsidRDefault="004A24E3" w:rsidP="001A5A3F">
            <w:pPr>
              <w:pStyle w:val="NormalWeb"/>
              <w:spacing w:before="0" w:beforeAutospacing="0" w:after="0" w:afterAutospacing="0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How old are they? </w:t>
            </w:r>
          </w:p>
          <w:p w14:paraId="25ACB80D" w14:textId="77777777" w:rsidR="004A24E3" w:rsidRPr="00BB2864" w:rsidRDefault="004A24E3" w:rsidP="001A5A3F">
            <w:pPr>
              <w:pStyle w:val="NormalWeb"/>
              <w:spacing w:before="0" w:beforeAutospacing="0" w:after="0" w:afterAutospacing="0"/>
              <w:rPr>
                <w:b w:val="0"/>
                <w:bCs w:val="0"/>
              </w:rPr>
            </w:pPr>
            <w:r w:rsidRPr="00BB2864">
              <w:rPr>
                <w:rStyle w:val="apple-tab-span"/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ab/>
            </w:r>
          </w:p>
          <w:p w14:paraId="6E1D92E0" w14:textId="77777777" w:rsidR="004A24E3" w:rsidRPr="00BB2864" w:rsidRDefault="004A24E3" w:rsidP="001A5A3F">
            <w:pPr>
              <w:pStyle w:val="NormalWeb"/>
              <w:spacing w:before="0" w:beforeAutospacing="0" w:after="0" w:afterAutospacing="0"/>
              <w:rPr>
                <w:b w:val="0"/>
                <w:bCs w:val="0"/>
              </w:rPr>
            </w:pPr>
            <w:r w:rsidRPr="00BB2864">
              <w:rPr>
                <w:rStyle w:val="apple-tab-span"/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ab/>
            </w: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Where do they live? </w:t>
            </w:r>
          </w:p>
          <w:p w14:paraId="7F989880" w14:textId="77777777" w:rsidR="004A24E3" w:rsidRPr="00BB2864" w:rsidRDefault="004A24E3" w:rsidP="001A5A3F">
            <w:pPr>
              <w:pStyle w:val="NormalWeb"/>
              <w:spacing w:before="0" w:beforeAutospacing="0" w:after="0" w:afterAutospacing="0"/>
              <w:rPr>
                <w:b w:val="0"/>
                <w:bCs w:val="0"/>
              </w:rPr>
            </w:pPr>
            <w:r w:rsidRPr="00BB2864">
              <w:rPr>
                <w:rStyle w:val="apple-tab-span"/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ab/>
            </w:r>
          </w:p>
          <w:p w14:paraId="1C1F73E4" w14:textId="77777777" w:rsidR="004A24E3" w:rsidRPr="00BB2864" w:rsidRDefault="004A24E3" w:rsidP="001A5A3F">
            <w:pPr>
              <w:pStyle w:val="NormalWeb"/>
              <w:spacing w:before="0" w:beforeAutospacing="0" w:after="0" w:afterAutospacing="0"/>
              <w:rPr>
                <w:b w:val="0"/>
                <w:bCs w:val="0"/>
              </w:rPr>
            </w:pPr>
            <w:r w:rsidRPr="00BB2864">
              <w:rPr>
                <w:rStyle w:val="apple-tab-span"/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ab/>
            </w: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Where do they work? </w:t>
            </w:r>
          </w:p>
          <w:p w14:paraId="7DADC25F" w14:textId="77777777" w:rsidR="004A24E3" w:rsidRPr="00BB2864" w:rsidRDefault="004A24E3" w:rsidP="001A5A3F">
            <w:pPr>
              <w:rPr>
                <w:b w:val="0"/>
                <w:bCs w:val="0"/>
              </w:rPr>
            </w:pPr>
          </w:p>
          <w:p w14:paraId="0E06C0D5" w14:textId="77777777" w:rsidR="004A24E3" w:rsidRPr="00BB2864" w:rsidRDefault="004A24E3" w:rsidP="001A5A3F">
            <w:pPr>
              <w:pStyle w:val="NormalWeb"/>
              <w:spacing w:before="0" w:beforeAutospacing="0" w:after="0" w:afterAutospacing="0"/>
              <w:rPr>
                <w:b w:val="0"/>
                <w:bCs w:val="0"/>
              </w:rPr>
            </w:pPr>
            <w:r w:rsidRPr="00BB2864">
              <w:rPr>
                <w:rStyle w:val="apple-tab-span"/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ab/>
            </w: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What do they value? </w:t>
            </w:r>
          </w:p>
          <w:p w14:paraId="34206AD8" w14:textId="77777777" w:rsidR="004A24E3" w:rsidRPr="00BB2864" w:rsidRDefault="004A24E3" w:rsidP="001A5A3F">
            <w:pPr>
              <w:rPr>
                <w:b w:val="0"/>
                <w:bCs w:val="0"/>
              </w:rPr>
            </w:pPr>
          </w:p>
          <w:p w14:paraId="5AAFB489" w14:textId="77777777" w:rsidR="004A24E3" w:rsidRPr="00BB2864" w:rsidRDefault="004A24E3" w:rsidP="001A5A3F">
            <w:pPr>
              <w:pStyle w:val="NormalWeb"/>
              <w:spacing w:before="0" w:beforeAutospacing="0" w:after="0" w:afterAutospacing="0"/>
              <w:rPr>
                <w:b w:val="0"/>
                <w:bCs w:val="0"/>
              </w:rPr>
            </w:pPr>
            <w:r w:rsidRPr="00BB2864">
              <w:rPr>
                <w:rStyle w:val="apple-tab-span"/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ab/>
            </w: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What problems do they have? </w:t>
            </w:r>
          </w:p>
          <w:p w14:paraId="21ADE455" w14:textId="77777777" w:rsidR="004A24E3" w:rsidRPr="00BB2864" w:rsidRDefault="004A24E3" w:rsidP="001A5A3F">
            <w:pPr>
              <w:rPr>
                <w:b w:val="0"/>
                <w:bCs w:val="0"/>
              </w:rPr>
            </w:pPr>
          </w:p>
          <w:p w14:paraId="387E2038" w14:textId="5F50CDDE" w:rsidR="00253BEF" w:rsidRPr="00087A82" w:rsidRDefault="004A24E3" w:rsidP="001A5A3F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  <w:r w:rsidRPr="00BB2864">
              <w:rPr>
                <w:rStyle w:val="apple-tab-span"/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ab/>
            </w: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How can you help fix these problems? </w:t>
            </w:r>
          </w:p>
          <w:p w14:paraId="48087E85" w14:textId="77777777" w:rsidR="00A41FAF" w:rsidRDefault="00A41FAF" w:rsidP="001A5A3F">
            <w:pPr>
              <w:rPr>
                <w:b w:val="0"/>
                <w:bCs w:val="0"/>
              </w:rPr>
            </w:pPr>
          </w:p>
          <w:p w14:paraId="632C9B1B" w14:textId="77777777" w:rsidR="00253BEF" w:rsidRDefault="00253BEF" w:rsidP="001A5A3F">
            <w:pPr>
              <w:rPr>
                <w:b w:val="0"/>
                <w:bCs w:val="0"/>
              </w:rPr>
            </w:pPr>
          </w:p>
          <w:p w14:paraId="44A69F78" w14:textId="39F6A9C5" w:rsidR="00253BEF" w:rsidRDefault="00253BEF" w:rsidP="001A5A3F"/>
          <w:p w14:paraId="46DBC887" w14:textId="78A8B456" w:rsidR="00BB2864" w:rsidRDefault="00BB2864" w:rsidP="001A5A3F"/>
          <w:p w14:paraId="7B1B4A83" w14:textId="77777777" w:rsidR="00BB2864" w:rsidRDefault="00BB2864" w:rsidP="001A5A3F">
            <w:pPr>
              <w:rPr>
                <w:b w:val="0"/>
                <w:bCs w:val="0"/>
              </w:rPr>
            </w:pPr>
          </w:p>
          <w:p w14:paraId="7C55FB6B" w14:textId="7AB31E84" w:rsidR="00253BEF" w:rsidRDefault="00253BEF" w:rsidP="001A5A3F"/>
        </w:tc>
      </w:tr>
      <w:tr w:rsidR="00087A82" w14:paraId="45B3EE50" w14:textId="77777777" w:rsidTr="00B0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5389F95" w14:textId="77777777" w:rsidR="00253BEF" w:rsidRDefault="00253BEF" w:rsidP="00253BEF">
            <w:pPr>
              <w:jc w:val="center"/>
              <w:rPr>
                <w:rFonts w:ascii="Arial" w:hAnsi="Arial" w:cs="Arial"/>
                <w:b w:val="0"/>
                <w:bCs w:val="0"/>
                <w:color w:val="B32F72"/>
                <w:sz w:val="36"/>
                <w:szCs w:val="36"/>
              </w:rPr>
            </w:pPr>
          </w:p>
          <w:p w14:paraId="2DDE2D4F" w14:textId="47409FA0" w:rsidR="00253BEF" w:rsidRPr="00B46D6E" w:rsidRDefault="00253BEF" w:rsidP="00253BEF">
            <w:pPr>
              <w:jc w:val="center"/>
              <w:rPr>
                <w:rFonts w:ascii="Arial" w:hAnsi="Arial" w:cs="Arial"/>
                <w:b w:val="0"/>
                <w:bCs w:val="0"/>
                <w:color w:val="B32F72"/>
                <w:sz w:val="36"/>
                <w:szCs w:val="36"/>
              </w:rPr>
            </w:pPr>
            <w:r w:rsidRPr="00087A82">
              <w:rPr>
                <w:rFonts w:ascii="Arial" w:hAnsi="Arial" w:cs="Arial"/>
                <w:color w:val="B32F72"/>
                <w:sz w:val="36"/>
                <w:szCs w:val="36"/>
              </w:rPr>
              <w:t>Strategy: How will you reach your target customer?</w:t>
            </w:r>
          </w:p>
          <w:p w14:paraId="3F7D04D1" w14:textId="77777777" w:rsidR="00253BEF" w:rsidRDefault="00253BEF" w:rsidP="00253BEF">
            <w:pPr>
              <w:jc w:val="center"/>
              <w:rPr>
                <w:rFonts w:ascii="Arial" w:hAnsi="Arial" w:cs="Arial"/>
                <w:b w:val="0"/>
                <w:bCs w:val="0"/>
                <w:color w:val="000000"/>
                <w:sz w:val="36"/>
                <w:szCs w:val="36"/>
              </w:rPr>
            </w:pPr>
          </w:p>
          <w:p w14:paraId="3A2EACF4" w14:textId="3859D733" w:rsidR="00253BEF" w:rsidRPr="00087A82" w:rsidRDefault="00253BEF" w:rsidP="00253BEF">
            <w:pPr>
              <w:jc w:val="center"/>
            </w:pPr>
            <w:r w:rsidRPr="00087A82">
              <w:rPr>
                <w:rFonts w:ascii="Arial" w:hAnsi="Arial" w:cs="Arial"/>
                <w:iCs/>
                <w:color w:val="000000"/>
              </w:rPr>
              <w:t xml:space="preserve">Now it’s time to outline the ways you’ll attract, convert, and retain customers </w:t>
            </w:r>
            <w:r>
              <w:rPr>
                <w:rFonts w:ascii="Arial" w:hAnsi="Arial" w:cs="Arial"/>
                <w:iCs/>
                <w:color w:val="000000"/>
              </w:rPr>
              <w:br/>
            </w:r>
            <w:r w:rsidRPr="00087A82">
              <w:rPr>
                <w:rFonts w:ascii="Arial" w:hAnsi="Arial" w:cs="Arial"/>
                <w:iCs/>
                <w:color w:val="000000"/>
              </w:rPr>
              <w:t>at each point of their customer journey</w:t>
            </w:r>
            <w:r w:rsidR="00827540">
              <w:rPr>
                <w:rFonts w:ascii="Arial" w:hAnsi="Arial" w:cs="Arial"/>
                <w:iCs/>
                <w:color w:val="000000"/>
              </w:rPr>
              <w:t>—</w:t>
            </w:r>
            <w:r w:rsidRPr="00087A82">
              <w:rPr>
                <w:rFonts w:ascii="Arial" w:hAnsi="Arial" w:cs="Arial"/>
                <w:iCs/>
                <w:color w:val="000000"/>
              </w:rPr>
              <w:t>from Awareness to Advocacy.</w:t>
            </w:r>
          </w:p>
          <w:p w14:paraId="5322FCD9" w14:textId="4D64C4C9" w:rsidR="00087A82" w:rsidRDefault="00087A82" w:rsidP="00B077EE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78EEDCCF" w14:textId="77777777" w:rsidR="00087A82" w:rsidRDefault="00087A82" w:rsidP="00B077EE">
            <w:pPr>
              <w:rPr>
                <w:rFonts w:ascii="Arial" w:hAnsi="Arial" w:cs="Arial"/>
                <w:color w:val="000000"/>
                <w:sz w:val="22"/>
                <w:szCs w:val="22"/>
              </w:rPr>
            </w:pPr>
          </w:p>
          <w:p w14:paraId="6B3CEE35" w14:textId="77777777" w:rsidR="00087A82" w:rsidRDefault="00087A82" w:rsidP="00B077EE">
            <w:pPr>
              <w:spacing w:line="276" w:lineRule="auto"/>
              <w:rPr>
                <w:rFonts w:ascii="Arial" w:hAnsi="Arial" w:cs="Arial"/>
                <w:b w:val="0"/>
                <w:color w:val="000000"/>
                <w:sz w:val="26"/>
                <w:szCs w:val="26"/>
              </w:rPr>
            </w:pPr>
            <w:r w:rsidRPr="00087A82">
              <w:rPr>
                <w:rFonts w:ascii="Arial" w:hAnsi="Arial" w:cs="Arial"/>
                <w:bCs w:val="0"/>
                <w:color w:val="000000"/>
                <w:sz w:val="26"/>
                <w:szCs w:val="26"/>
              </w:rPr>
              <w:t>Awareness: How will you help new customers find your business?</w:t>
            </w:r>
          </w:p>
          <w:p w14:paraId="23210B1C" w14:textId="06439F24" w:rsidR="003E1C30" w:rsidRPr="00087A82" w:rsidRDefault="003E1C30" w:rsidP="00B077EE">
            <w:pPr>
              <w:spacing w:line="276" w:lineRule="auto"/>
              <w:rPr>
                <w:sz w:val="26"/>
                <w:szCs w:val="26"/>
              </w:rPr>
            </w:pPr>
          </w:p>
        </w:tc>
      </w:tr>
      <w:tr w:rsidR="00087A82" w14:paraId="0B2C419E" w14:textId="77777777" w:rsidTr="00B077EE">
        <w:trPr>
          <w:trHeight w:val="37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BD633BA" w14:textId="77777777" w:rsidR="00561F70" w:rsidRPr="00BB2864" w:rsidRDefault="00561F70" w:rsidP="00B077EE">
            <w:pPr>
              <w:pStyle w:val="NormalWeb"/>
              <w:spacing w:before="0" w:beforeAutospacing="0" w:after="0" w:afterAutospacing="0"/>
              <w:ind w:firstLine="72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549F0260" w14:textId="74DAE027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Which (if any) traditional advertising outlets will you use?</w:t>
            </w:r>
          </w:p>
          <w:p w14:paraId="732B05EC" w14:textId="77777777" w:rsidR="00561F70" w:rsidRPr="00BB2864" w:rsidRDefault="00561F70" w:rsidP="00B077EE">
            <w:pPr>
              <w:spacing w:line="276" w:lineRule="auto"/>
              <w:rPr>
                <w:b w:val="0"/>
                <w:bCs w:val="0"/>
              </w:rPr>
            </w:pPr>
          </w:p>
          <w:p w14:paraId="548F21E6" w14:textId="49CA3D15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Will you host pop-up events? Open</w:t>
            </w:r>
            <w:r w:rsidR="002A16F3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days</w:t>
            </w: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? How will you encourage customers to attend (e.g. discounts or raffles)? </w:t>
            </w:r>
          </w:p>
          <w:p w14:paraId="12145571" w14:textId="77777777" w:rsidR="00561F70" w:rsidRPr="00BB2864" w:rsidRDefault="00561F70" w:rsidP="00B077EE">
            <w:pPr>
              <w:spacing w:line="276" w:lineRule="auto"/>
              <w:rPr>
                <w:b w:val="0"/>
                <w:bCs w:val="0"/>
              </w:rPr>
            </w:pPr>
          </w:p>
          <w:p w14:paraId="311E7E35" w14:textId="0EC12D55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Is your website live? If not, who</w:t>
            </w:r>
            <w:r w:rsidR="005A73E7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wi</w:t>
            </w: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ll build it? Does your business management software integrate so clients can easily book classes and services?</w:t>
            </w:r>
          </w:p>
          <w:p w14:paraId="6F5A4375" w14:textId="77777777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rStyle w:val="apple-tab-span"/>
                <w:b w:val="0"/>
                <w:bCs w:val="0"/>
                <w:shd w:val="clear" w:color="auto" w:fill="FFFF00"/>
              </w:rPr>
            </w:pPr>
          </w:p>
          <w:p w14:paraId="1D161EA3" w14:textId="2FDA9386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Are your profiles set-up and optimized on Yelp, Bing, and Google?</w:t>
            </w:r>
          </w:p>
          <w:p w14:paraId="74A206FD" w14:textId="77777777" w:rsidR="00561F70" w:rsidRPr="00BB2864" w:rsidRDefault="00561F70" w:rsidP="00B077EE">
            <w:pPr>
              <w:spacing w:line="276" w:lineRule="auto"/>
              <w:rPr>
                <w:b w:val="0"/>
                <w:bCs w:val="0"/>
              </w:rPr>
            </w:pPr>
          </w:p>
          <w:p w14:paraId="06F30576" w14:textId="77777777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Do you plan to run Pay-Per-Click (PPC) ads? </w:t>
            </w:r>
          </w:p>
          <w:p w14:paraId="3425228F" w14:textId="77777777" w:rsidR="00561F70" w:rsidRPr="00BB2864" w:rsidRDefault="00561F70" w:rsidP="00B077EE">
            <w:pPr>
              <w:spacing w:line="276" w:lineRule="auto"/>
              <w:rPr>
                <w:b w:val="0"/>
                <w:bCs w:val="0"/>
              </w:rPr>
            </w:pPr>
          </w:p>
          <w:p w14:paraId="0FABA59D" w14:textId="77777777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What social media platforms will you use?</w:t>
            </w:r>
          </w:p>
          <w:p w14:paraId="46FD2D75" w14:textId="77777777" w:rsidR="00561F70" w:rsidRPr="00BB2864" w:rsidRDefault="00561F70" w:rsidP="00B077EE">
            <w:pPr>
              <w:spacing w:line="276" w:lineRule="auto"/>
              <w:rPr>
                <w:b w:val="0"/>
                <w:bCs w:val="0"/>
              </w:rPr>
            </w:pPr>
          </w:p>
          <w:p w14:paraId="79C5CEE5" w14:textId="77777777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Are your social media profiles fully optimized?</w:t>
            </w:r>
          </w:p>
          <w:p w14:paraId="349F2EE3" w14:textId="77777777" w:rsidR="00561F70" w:rsidRPr="00BB2864" w:rsidRDefault="00561F70" w:rsidP="00B077EE">
            <w:pPr>
              <w:spacing w:line="276" w:lineRule="auto"/>
              <w:rPr>
                <w:b w:val="0"/>
                <w:bCs w:val="0"/>
              </w:rPr>
            </w:pPr>
          </w:p>
          <w:p w14:paraId="59D69281" w14:textId="77777777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Do you have a staff member who’s responsible for posting and engaging regularly? </w:t>
            </w:r>
          </w:p>
          <w:p w14:paraId="17BF491D" w14:textId="77777777" w:rsidR="00561F70" w:rsidRPr="00BB2864" w:rsidRDefault="00561F70" w:rsidP="00B077EE">
            <w:pPr>
              <w:spacing w:line="276" w:lineRule="auto"/>
              <w:rPr>
                <w:b w:val="0"/>
                <w:bCs w:val="0"/>
              </w:rPr>
            </w:pPr>
          </w:p>
          <w:p w14:paraId="2064A6BE" w14:textId="77777777" w:rsidR="00561F70" w:rsidRPr="00BB2864" w:rsidRDefault="00561F70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Do you plan to run social media ads? What will you promote?</w:t>
            </w:r>
          </w:p>
          <w:p w14:paraId="505D8C42" w14:textId="77777777" w:rsidR="00561F70" w:rsidRPr="00BB2864" w:rsidRDefault="00561F70" w:rsidP="00B077EE">
            <w:pPr>
              <w:rPr>
                <w:b w:val="0"/>
                <w:bCs w:val="0"/>
              </w:rPr>
            </w:pPr>
          </w:p>
          <w:p w14:paraId="37FD4AD3" w14:textId="77777777" w:rsidR="00087A82" w:rsidRPr="00BB2864" w:rsidRDefault="00087A82" w:rsidP="00B077EE">
            <w:pPr>
              <w:rPr>
                <w:b w:val="0"/>
                <w:bCs w:val="0"/>
              </w:rPr>
            </w:pPr>
          </w:p>
        </w:tc>
      </w:tr>
      <w:tr w:rsidR="00087A82" w14:paraId="6B9F6CBE" w14:textId="77777777" w:rsidTr="00B0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  <w:vAlign w:val="center"/>
          </w:tcPr>
          <w:p w14:paraId="51274C1A" w14:textId="00D1C92D" w:rsidR="00087A82" w:rsidRPr="00065370" w:rsidRDefault="00065370" w:rsidP="00B077EE">
            <w:pPr>
              <w:spacing w:line="360" w:lineRule="auto"/>
              <w:rPr>
                <w:rFonts w:asciiTheme="minorHAnsi" w:hAnsiTheme="minorHAnsi" w:cstheme="minorBidi"/>
                <w:sz w:val="26"/>
                <w:szCs w:val="26"/>
              </w:rPr>
            </w:pPr>
            <w:r w:rsidRPr="00065370">
              <w:rPr>
                <w:rFonts w:ascii="Arial" w:hAnsi="Arial" w:cs="Arial"/>
                <w:bCs w:val="0"/>
                <w:color w:val="000000"/>
                <w:sz w:val="26"/>
                <w:szCs w:val="26"/>
              </w:rPr>
              <w:t>Action: How will you convert prospects into customers?</w:t>
            </w:r>
            <w:r w:rsidR="00087A82" w:rsidRPr="00671F94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 xml:space="preserve"> </w:t>
            </w:r>
          </w:p>
        </w:tc>
      </w:tr>
      <w:tr w:rsidR="00FB614E" w14:paraId="2D9E6ADE" w14:textId="77777777" w:rsidTr="00B077EE">
        <w:trPr>
          <w:trHeight w:val="22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99C0BAB" w14:textId="77777777" w:rsidR="00FB614E" w:rsidRDefault="00FB614E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70CB5A60" w14:textId="2C2B0643" w:rsidR="00FB614E" w:rsidRPr="00BB2864" w:rsidRDefault="00FB614E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What’s your introductory offer? How will you promote it?</w:t>
            </w:r>
          </w:p>
          <w:p w14:paraId="656D4FE1" w14:textId="76896904" w:rsidR="00846897" w:rsidRPr="00FB614E" w:rsidRDefault="00846897" w:rsidP="00A12F6F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bCs w:val="0"/>
                <w:color w:val="000000"/>
                <w:sz w:val="26"/>
                <w:szCs w:val="26"/>
              </w:rPr>
            </w:pPr>
          </w:p>
        </w:tc>
      </w:tr>
    </w:tbl>
    <w:p w14:paraId="062333DA" w14:textId="73162DBD" w:rsidR="00B077EE" w:rsidRDefault="00B077EE"/>
    <w:tbl>
      <w:tblPr>
        <w:tblStyle w:val="PlainTable1"/>
        <w:tblpPr w:leftFromText="187" w:rightFromText="187" w:bottomFromText="2880" w:horzAnchor="page" w:tblpX="851" w:tblpYSpec="top"/>
        <w:tblW w:w="0" w:type="auto"/>
        <w:tblLayout w:type="fixed"/>
        <w:tblCellMar>
          <w:left w:w="115" w:type="dxa"/>
          <w:right w:w="115" w:type="dxa"/>
        </w:tblCellMar>
        <w:tblLook w:val="0480" w:firstRow="0" w:lastRow="0" w:firstColumn="1" w:lastColumn="0" w:noHBand="0" w:noVBand="1"/>
      </w:tblPr>
      <w:tblGrid>
        <w:gridCol w:w="10790"/>
      </w:tblGrid>
      <w:tr w:rsidR="00087A82" w14:paraId="6D16EF01" w14:textId="77777777" w:rsidTr="00B0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576E69C6" w14:textId="30E61793" w:rsidR="00FB614E" w:rsidRDefault="00FB614E" w:rsidP="00B077EE">
            <w:pPr>
              <w:rPr>
                <w:rFonts w:ascii="Arial" w:hAnsi="Arial" w:cs="Arial"/>
                <w:b w:val="0"/>
                <w:color w:val="000000"/>
                <w:sz w:val="26"/>
                <w:szCs w:val="26"/>
              </w:rPr>
            </w:pPr>
          </w:p>
          <w:p w14:paraId="4C087CC9" w14:textId="77777777" w:rsidR="00087A82" w:rsidRDefault="00FB614E" w:rsidP="00B077EE">
            <w:pPr>
              <w:rPr>
                <w:rFonts w:ascii="Arial" w:hAnsi="Arial" w:cs="Arial"/>
                <w:b w:val="0"/>
                <w:color w:val="000000"/>
                <w:sz w:val="26"/>
                <w:szCs w:val="26"/>
              </w:rPr>
            </w:pPr>
            <w:r w:rsidRPr="00FB614E">
              <w:rPr>
                <w:rFonts w:ascii="Arial" w:hAnsi="Arial" w:cs="Arial"/>
                <w:bCs w:val="0"/>
                <w:color w:val="000000"/>
                <w:sz w:val="26"/>
                <w:szCs w:val="26"/>
              </w:rPr>
              <w:t>Loyalty: How will you keep customers coming back</w:t>
            </w:r>
            <w:r>
              <w:rPr>
                <w:rFonts w:ascii="Arial" w:hAnsi="Arial" w:cs="Arial"/>
                <w:bCs w:val="0"/>
                <w:color w:val="000000"/>
                <w:sz w:val="26"/>
                <w:szCs w:val="26"/>
              </w:rPr>
              <w:t>?</w:t>
            </w:r>
          </w:p>
          <w:p w14:paraId="6B210703" w14:textId="41DCBB41" w:rsidR="00FB614E" w:rsidRDefault="00FB614E" w:rsidP="00B077EE"/>
        </w:tc>
      </w:tr>
      <w:tr w:rsidR="00087A82" w14:paraId="57952B76" w14:textId="77777777" w:rsidTr="00B077EE">
        <w:trPr>
          <w:trHeight w:val="3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D1D20DC" w14:textId="77777777" w:rsidR="00FB614E" w:rsidRDefault="00FB614E" w:rsidP="00B077EE">
            <w:pPr>
              <w:pStyle w:val="NormalWeb"/>
              <w:spacing w:before="0" w:beforeAutospacing="0" w:after="0" w:afterAutospacing="0"/>
              <w:ind w:firstLine="72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5F9B7295" w14:textId="71A61FC1" w:rsidR="00FB614E" w:rsidRPr="00BB2864" w:rsidRDefault="00FB614E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How will you check in with customers during their introductory offer? </w:t>
            </w:r>
          </w:p>
          <w:p w14:paraId="698798A4" w14:textId="77777777" w:rsidR="00FB614E" w:rsidRPr="00BB2864" w:rsidRDefault="00FB614E" w:rsidP="00B077EE">
            <w:pPr>
              <w:spacing w:line="276" w:lineRule="auto"/>
              <w:rPr>
                <w:b w:val="0"/>
                <w:bCs w:val="0"/>
              </w:rPr>
            </w:pPr>
          </w:p>
          <w:p w14:paraId="11F7B59B" w14:textId="77777777" w:rsidR="00FB614E" w:rsidRPr="00BB2864" w:rsidRDefault="00FB614E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How will you stay in touch with existing customers? </w:t>
            </w:r>
          </w:p>
          <w:p w14:paraId="66FEAF9B" w14:textId="77777777" w:rsidR="00FB614E" w:rsidRPr="00BB2864" w:rsidRDefault="00FB614E" w:rsidP="00B077EE">
            <w:pPr>
              <w:spacing w:line="276" w:lineRule="auto"/>
              <w:rPr>
                <w:b w:val="0"/>
                <w:bCs w:val="0"/>
              </w:rPr>
            </w:pPr>
          </w:p>
          <w:p w14:paraId="4FB86903" w14:textId="77777777" w:rsidR="00087A82" w:rsidRDefault="00FB614E" w:rsidP="00BB2864">
            <w:pPr>
              <w:pStyle w:val="NormalWeb"/>
              <w:spacing w:before="0" w:beforeAutospacing="0" w:after="0" w:afterAutospacing="0" w:line="276" w:lineRule="auto"/>
              <w:ind w:left="720"/>
              <w:rPr>
                <w:rFonts w:ascii="Arial" w:hAnsi="Arial" w:cs="Arial"/>
                <w:color w:val="000000"/>
                <w:sz w:val="22"/>
                <w:szCs w:val="22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How will you get existing customers to return when you haven’t seen them in a while?</w:t>
            </w:r>
          </w:p>
          <w:p w14:paraId="477B1303" w14:textId="5353C4F9" w:rsidR="00BB2864" w:rsidRPr="00BB2864" w:rsidRDefault="00BB2864" w:rsidP="00BB2864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</w:p>
        </w:tc>
      </w:tr>
      <w:tr w:rsidR="00087A82" w14:paraId="6B8875D9" w14:textId="77777777" w:rsidTr="00B077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0B131C0" w14:textId="77777777" w:rsidR="00087A82" w:rsidRDefault="00087A82" w:rsidP="00B077EE">
            <w:pPr>
              <w:pStyle w:val="NormalWeb"/>
              <w:spacing w:before="0" w:beforeAutospacing="0" w:after="0" w:afterAutospacing="0"/>
              <w:ind w:firstLine="72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13FB7E63" w14:textId="0C8DA8E9" w:rsidR="00087A82" w:rsidRPr="00FB614E" w:rsidRDefault="00FB614E" w:rsidP="00B077EE">
            <w:pPr>
              <w:rPr>
                <w:rFonts w:asciiTheme="minorHAnsi" w:hAnsiTheme="minorHAnsi" w:cstheme="minorBidi"/>
                <w:sz w:val="26"/>
                <w:szCs w:val="26"/>
              </w:rPr>
            </w:pPr>
            <w:r w:rsidRPr="00FB614E">
              <w:rPr>
                <w:rFonts w:ascii="Arial" w:hAnsi="Arial" w:cs="Arial"/>
                <w:bCs w:val="0"/>
                <w:color w:val="000000"/>
                <w:sz w:val="26"/>
                <w:szCs w:val="26"/>
              </w:rPr>
              <w:t>Advocacy: How will you retain customers and encourage them to spread the word?</w:t>
            </w:r>
          </w:p>
          <w:p w14:paraId="322C60C0" w14:textId="77777777" w:rsidR="00087A82" w:rsidRDefault="00087A82" w:rsidP="00B077EE"/>
        </w:tc>
      </w:tr>
      <w:tr w:rsidR="00087A82" w14:paraId="2439F744" w14:textId="77777777" w:rsidTr="00B077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10651E22" w14:textId="77777777" w:rsidR="002F5980" w:rsidRDefault="002F5980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</w:pPr>
          </w:p>
          <w:p w14:paraId="2710D4B3" w14:textId="413459C8" w:rsidR="00FB614E" w:rsidRPr="00BB2864" w:rsidRDefault="00FB614E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How will you encourage happy customers to write reviews (and promote the ones </w:t>
            </w:r>
            <w:proofErr w:type="gramStart"/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you</w:t>
            </w:r>
            <w:proofErr w:type="gramEnd"/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</w:p>
          <w:p w14:paraId="4BBC9AFD" w14:textId="77777777" w:rsidR="00FB614E" w:rsidRPr="00BB2864" w:rsidRDefault="00FB614E" w:rsidP="00B077EE">
            <w:pPr>
              <w:pStyle w:val="NormalWeb"/>
              <w:spacing w:before="0" w:beforeAutospacing="0" w:after="0" w:afterAutospacing="0" w:line="276" w:lineRule="auto"/>
              <w:ind w:firstLine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receive)?</w:t>
            </w:r>
          </w:p>
          <w:p w14:paraId="1D92AC16" w14:textId="77777777" w:rsidR="00FB614E" w:rsidRPr="00BB2864" w:rsidRDefault="00FB614E" w:rsidP="00B077EE">
            <w:pPr>
              <w:spacing w:line="276" w:lineRule="auto"/>
              <w:rPr>
                <w:b w:val="0"/>
                <w:bCs w:val="0"/>
              </w:rPr>
            </w:pPr>
          </w:p>
          <w:p w14:paraId="1EE0891B" w14:textId="77777777" w:rsidR="00FB614E" w:rsidRPr="00BB2864" w:rsidRDefault="00FB614E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Do you have a referral program to reward loyal customers?</w:t>
            </w:r>
          </w:p>
          <w:p w14:paraId="26F8A4BB" w14:textId="77777777" w:rsidR="00FB614E" w:rsidRPr="00BB2864" w:rsidRDefault="00FB614E" w:rsidP="00B077EE">
            <w:pPr>
              <w:spacing w:line="276" w:lineRule="auto"/>
              <w:rPr>
                <w:b w:val="0"/>
                <w:bCs w:val="0"/>
              </w:rPr>
            </w:pPr>
          </w:p>
          <w:p w14:paraId="2BD45E32" w14:textId="77777777" w:rsidR="00FB614E" w:rsidRPr="00BB2864" w:rsidRDefault="00FB614E" w:rsidP="00B077EE">
            <w:pPr>
              <w:pStyle w:val="NormalWeb"/>
              <w:spacing w:before="0" w:beforeAutospacing="0" w:after="0" w:afterAutospacing="0" w:line="276" w:lineRule="auto"/>
              <w:ind w:left="720"/>
              <w:rPr>
                <w:b w:val="0"/>
                <w:bCs w:val="0"/>
              </w:rPr>
            </w:pPr>
            <w:r w:rsidRPr="00BB2864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>How will you stay connected with your current customers? Events? Social media contests? Workshops?</w:t>
            </w:r>
          </w:p>
          <w:p w14:paraId="0D2E69DA" w14:textId="77777777" w:rsidR="00FB614E" w:rsidRDefault="00FB614E" w:rsidP="00B077EE"/>
          <w:p w14:paraId="2F1A6FA6" w14:textId="7CA8127E" w:rsidR="00087A82" w:rsidRPr="00A41FAF" w:rsidRDefault="00087A82" w:rsidP="00B077EE">
            <w:pPr>
              <w:pStyle w:val="NormalWeb"/>
              <w:spacing w:before="0" w:beforeAutospacing="0" w:after="0" w:afterAutospacing="0" w:line="276" w:lineRule="auto"/>
              <w:textAlignment w:val="baseline"/>
              <w:rPr>
                <w:rFonts w:ascii="Arial" w:hAnsi="Arial" w:cs="Arial"/>
                <w:b w:val="0"/>
                <w:color w:val="000000"/>
                <w:sz w:val="22"/>
                <w:szCs w:val="22"/>
              </w:rPr>
            </w:pPr>
          </w:p>
        </w:tc>
      </w:tr>
    </w:tbl>
    <w:p w14:paraId="4A23D1BB" w14:textId="02C437DA" w:rsidR="00AF6FAE" w:rsidRDefault="00AF6FAE"/>
    <w:p w14:paraId="50B61023" w14:textId="53A970BC" w:rsidR="008C171F" w:rsidRPr="008C171F" w:rsidRDefault="008C171F" w:rsidP="008C171F"/>
    <w:p w14:paraId="5940DEAC" w14:textId="01A3177D" w:rsidR="008C171F" w:rsidRPr="008C171F" w:rsidRDefault="008C171F" w:rsidP="008C171F"/>
    <w:p w14:paraId="4CCFBA2B" w14:textId="202A40A0" w:rsidR="008C171F" w:rsidRPr="008C171F" w:rsidRDefault="008C171F" w:rsidP="008C171F"/>
    <w:p w14:paraId="43066300" w14:textId="5F206B82" w:rsidR="008C171F" w:rsidRPr="008C171F" w:rsidRDefault="008C171F" w:rsidP="008C171F"/>
    <w:p w14:paraId="0B061B55" w14:textId="242941C7" w:rsidR="008C171F" w:rsidRPr="008C171F" w:rsidRDefault="008C171F" w:rsidP="008C171F"/>
    <w:p w14:paraId="0A4A855F" w14:textId="503366E0" w:rsidR="008C171F" w:rsidRDefault="008C171F" w:rsidP="008C171F"/>
    <w:p w14:paraId="5EFE8401" w14:textId="651AF207" w:rsidR="00CD40A4" w:rsidRDefault="00CD40A4" w:rsidP="008C171F"/>
    <w:p w14:paraId="55C3E450" w14:textId="571AAEDF" w:rsidR="00CD40A4" w:rsidRDefault="00CD40A4" w:rsidP="008C171F"/>
    <w:p w14:paraId="35B38ABD" w14:textId="43DE3373" w:rsidR="00CD40A4" w:rsidRDefault="00CD40A4" w:rsidP="008C171F"/>
    <w:p w14:paraId="3E68A4DC" w14:textId="77777777" w:rsidR="00CD40A4" w:rsidRPr="008C171F" w:rsidRDefault="00CD40A4" w:rsidP="008C171F"/>
    <w:p w14:paraId="1C7C775D" w14:textId="642C4979" w:rsidR="008C171F" w:rsidRPr="008C171F" w:rsidRDefault="008C171F" w:rsidP="008C171F"/>
    <w:tbl>
      <w:tblPr>
        <w:tblStyle w:val="PlainTable1"/>
        <w:tblpPr w:leftFromText="180" w:rightFromText="180" w:vertAnchor="text" w:horzAnchor="page" w:tblpX="970" w:tblpY="73"/>
        <w:tblW w:w="0" w:type="auto"/>
        <w:tblLayout w:type="fixed"/>
        <w:tblCellMar>
          <w:left w:w="115" w:type="dxa"/>
          <w:right w:w="115" w:type="dxa"/>
        </w:tblCellMar>
        <w:tblLook w:val="0480" w:firstRow="0" w:lastRow="0" w:firstColumn="1" w:lastColumn="0" w:noHBand="0" w:noVBand="1"/>
      </w:tblPr>
      <w:tblGrid>
        <w:gridCol w:w="10464"/>
      </w:tblGrid>
      <w:tr w:rsidR="007E72A0" w14:paraId="3203FCD4" w14:textId="77777777" w:rsidTr="0082522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2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4922DD35" w14:textId="77777777" w:rsidR="007E72A0" w:rsidRDefault="007E72A0" w:rsidP="00825228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05A15D3A" wp14:editId="1A821E7D">
                      <wp:simplePos x="0" y="0"/>
                      <wp:positionH relativeFrom="margin">
                        <wp:posOffset>1078865</wp:posOffset>
                      </wp:positionH>
                      <wp:positionV relativeFrom="paragraph">
                        <wp:posOffset>1270</wp:posOffset>
                      </wp:positionV>
                      <wp:extent cx="4356735" cy="345440"/>
                      <wp:effectExtent l="0" t="0" r="0" b="10160"/>
                      <wp:wrapTight wrapText="bothSides">
                        <wp:wrapPolygon edited="0">
                          <wp:start x="126" y="0"/>
                          <wp:lineTo x="126" y="20647"/>
                          <wp:lineTo x="21282" y="20647"/>
                          <wp:lineTo x="21282" y="0"/>
                          <wp:lineTo x="126" y="0"/>
                        </wp:wrapPolygon>
                      </wp:wrapTight>
                      <wp:docPr id="15" name="Text Box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454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F90CE5F" w14:textId="77777777" w:rsidR="00CD40A4" w:rsidRPr="00B46D6E" w:rsidRDefault="00CD40A4" w:rsidP="00CD40A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14:textFill>
                                        <w14:gradFill>
                                          <w14:gsLst>
                                            <w14:gs w14:pos="53000">
                                              <w14:srgbClr w14:val="D95F49"/>
                                            </w14:gs>
                                            <w14:gs w14:pos="0">
                                              <w14:srgbClr w14:val="B32F72"/>
                                            </w14:gs>
                                            <w14:gs w14:pos="100000">
                                              <w14:srgbClr w14:val="FB8A24"/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</w:pPr>
                                  <w:r w:rsidRPr="00B46D6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B32F72"/>
                                      <w:sz w:val="36"/>
                                      <w:szCs w:val="36"/>
                                    </w:rPr>
                                    <w:t>Budget</w:t>
                                  </w:r>
                                </w:p>
                                <w:p w14:paraId="13E812B8" w14:textId="61CF7A39" w:rsidR="007E72A0" w:rsidRPr="00ED39A7" w:rsidRDefault="007E72A0" w:rsidP="00956588">
                                  <w:pPr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A15D3A" id="Text Box 15" o:spid="_x0000_s1029" type="#_x0000_t202" style="position:absolute;margin-left:84.95pt;margin-top:.1pt;width:343.05pt;height:27.2pt;z-index:251757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1IdReQIAAGIFAAAOAAAAZHJzL2Uyb0RvYy54bWysVN9P2zAQfp+0/8Hy+0hLW9gqUtSBmCYh&#13;&#10;QIOJZ9exaTTb59nXJt1fz9lJSsf2wrSXxL777td3dz47b61hWxViDa7k46MRZ8pJqGr3VPLvD1cf&#13;&#10;PnIWUbhKGHCq5DsV+fni/buzxs/VMazBVCowcuLivPElXyP6eVFEuVZWxCPwypFSQ7AC6RqeiiqI&#13;&#10;hrxbUxyPRidFA6HyAaSKkaSXnZIvsn+tlcRbraNCZkpOuWH+hvxdpW+xOBPzpyD8upZ9GuIfsrCi&#13;&#10;dhR07+pSoGCbUP/hytYyQASNRxJsAVrXUuUaqJrx6FU192vhVa6FyIl+T1P8f27lzfYusLqi3s04&#13;&#10;c8JSjx5Ui+wztIxExE/j45xg956A2JKcsIM8kjCV3epg058KYqQnpnd7dpM3ScLpZHZyOqEoknST&#13;&#10;6Ww6zfQXL9Y+RPyiwLJ0KHmg7mVSxfY6ImVC0AGSgjm4qo3JHTTuNwEBO4nKI9Bbp0K6hPMJd0Yl&#13;&#10;K+O+KU0U5LyTIA+fujCBbQWNjZBSOcwlZ7+ETihNsd9i2OOTaZfVW4z3FjkyONwb29pByCy9Srv6&#13;&#10;MaSsOzzxd1B3OmK7anPvJ0M/V1DtqM0BukWJXl7V1ItrEfFOBNoM6ixtO97SRxtoSg79ibM1hF9/&#13;&#10;kyc8DSxpOWto00oef25EUJyZr45G+dM4TQLDfJnOTo/pEg41q0ON29gLoK6M6V3xMh8THs1w1AHs&#13;&#10;Iz0KyxSVVMJJil1yHI4X2O0/PSpSLZcZRMvoBV67ey+T68RymrSH9lEE348j0iDfwLCTYv5qKjts&#13;&#10;snSw3CDoOo9s4rljteefFjlPcv/opJfi8J5RL0/j4hkAAP//AwBQSwMEFAAGAAgAAAAhABuvAfPg&#13;&#10;AAAADAEAAA8AAABkcnMvZG93bnJldi54bWxMj81OwzAQhO9IvIO1SNyoTdVETRqnqlpxBdEfJG5u&#13;&#10;vE0i4nUUu014e5YTXFYaze7sfMV6cp244RBaTxqeZwoEUuVtS7WG4+HlaQkiREPWdJ5QwzcGWJf3&#13;&#10;d4XJrR/pHW/7WAsOoZAbDU2MfS5lqBp0Jsx8j8TexQ/ORJZDLe1gRg53nZwrlUpnWuIPjelx22D1&#13;&#10;tb86DafXy+fHQr3VO5f0o5+UJJdJrR8fpt2Kx2YFIuIU/y7gl4H7Q8nFzv5KNoiOdZplvKphDoLt&#13;&#10;ZZIy31lDskhBloX8D1H+AAAA//8DAFBLAQItABQABgAIAAAAIQC2gziS/gAAAOEBAAATAAAAAAAA&#13;&#10;AAAAAAAAAAAAAABbQ29udGVudF9UeXBlc10ueG1sUEsBAi0AFAAGAAgAAAAhADj9If/WAAAAlAEA&#13;&#10;AAsAAAAAAAAAAAAAAAAALwEAAF9yZWxzLy5yZWxzUEsBAi0AFAAGAAgAAAAhAA3Uh1F5AgAAYgUA&#13;&#10;AA4AAAAAAAAAAAAAAAAALgIAAGRycy9lMm9Eb2MueG1sUEsBAi0AFAAGAAgAAAAhABuvAfPgAAAA&#13;&#10;DAEAAA8AAAAAAAAAAAAAAAAA0wQAAGRycy9kb3ducmV2LnhtbFBLBQYAAAAABAAEAPMAAADgBQAA&#13;&#10;AAA=&#13;&#10;" filled="f" stroked="f">
                      <v:textbox>
                        <w:txbxContent>
                          <w:p w14:paraId="6F90CE5F" w14:textId="77777777" w:rsidR="00CD40A4" w:rsidRPr="00B46D6E" w:rsidRDefault="00CD40A4" w:rsidP="00CD40A4">
                            <w:pPr>
                              <w:jc w:val="center"/>
                              <w:rPr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53000">
                                        <w14:srgbClr w14:val="D95F49"/>
                                      </w14:gs>
                                      <w14:gs w14:pos="0">
                                        <w14:srgbClr w14:val="B32F72"/>
                                      </w14:gs>
                                      <w14:gs w14:pos="100000">
                                        <w14:srgbClr w14:val="FB8A24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B46D6E">
                              <w:rPr>
                                <w:rFonts w:ascii="Arial" w:hAnsi="Arial" w:cs="Arial"/>
                                <w:b/>
                                <w:bCs/>
                                <w:color w:val="B32F72"/>
                                <w:sz w:val="36"/>
                                <w:szCs w:val="36"/>
                              </w:rPr>
                              <w:t>Budget</w:t>
                            </w:r>
                          </w:p>
                          <w:p w14:paraId="13E812B8" w14:textId="61CF7A39" w:rsidR="007E72A0" w:rsidRPr="00ED39A7" w:rsidRDefault="007E72A0" w:rsidP="00956588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598D1537" w14:textId="77777777" w:rsidR="007E72A0" w:rsidRDefault="007E72A0" w:rsidP="00825228">
            <w:pPr>
              <w:spacing w:line="276" w:lineRule="auto"/>
              <w:rPr>
                <w:rFonts w:ascii="Arial" w:hAnsi="Arial" w:cs="Arial"/>
                <w:color w:val="000000"/>
                <w:sz w:val="26"/>
                <w:szCs w:val="26"/>
              </w:rPr>
            </w:pPr>
          </w:p>
          <w:p w14:paraId="3EDF30A3" w14:textId="77777777" w:rsidR="00941094" w:rsidRDefault="00941094" w:rsidP="00825228">
            <w:pPr>
              <w:spacing w:line="276" w:lineRule="auto"/>
              <w:jc w:val="center"/>
              <w:rPr>
                <w:rFonts w:ascii="Arial" w:hAnsi="Arial" w:cs="Arial"/>
                <w:bCs w:val="0"/>
                <w:iCs/>
                <w:color w:val="000000"/>
                <w:sz w:val="22"/>
                <w:szCs w:val="22"/>
              </w:rPr>
            </w:pPr>
          </w:p>
          <w:p w14:paraId="16F048A0" w14:textId="33BEEEE2" w:rsidR="00CD40A4" w:rsidRPr="00B46D6E" w:rsidRDefault="00CD40A4" w:rsidP="00825228">
            <w:pPr>
              <w:spacing w:line="276" w:lineRule="auto"/>
              <w:jc w:val="center"/>
              <w:rPr>
                <w:b w:val="0"/>
                <w:sz w:val="22"/>
                <w:szCs w:val="22"/>
              </w:rPr>
            </w:pPr>
            <w:r w:rsidRPr="00B46D6E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>What’s your monthly marketing budget? How much will be allocated to each strategic effort?</w:t>
            </w:r>
          </w:p>
          <w:p w14:paraId="2EE2131D" w14:textId="07944C9D" w:rsidR="007E72A0" w:rsidRPr="00C10423" w:rsidRDefault="007E72A0" w:rsidP="00825228">
            <w:pPr>
              <w:spacing w:line="360" w:lineRule="auto"/>
              <w:jc w:val="center"/>
              <w:rPr>
                <w:sz w:val="26"/>
                <w:szCs w:val="26"/>
              </w:rPr>
            </w:pPr>
            <w:r w:rsidRPr="00C10423">
              <w:rPr>
                <w:rFonts w:ascii="Arial" w:hAnsi="Arial" w:cs="Arial"/>
                <w:color w:val="000000"/>
                <w:sz w:val="22"/>
                <w:szCs w:val="22"/>
              </w:rPr>
              <w:t>Double click on the chart</w:t>
            </w:r>
            <w:r w:rsidR="005A73E7">
              <w:rPr>
                <w:rFonts w:ascii="Arial" w:hAnsi="Arial" w:cs="Arial"/>
                <w:color w:val="000000"/>
                <w:sz w:val="22"/>
                <w:szCs w:val="22"/>
              </w:rPr>
              <w:t>, below,</w:t>
            </w:r>
            <w:r w:rsidRPr="00C10423">
              <w:rPr>
                <w:rFonts w:ascii="Arial" w:hAnsi="Arial" w:cs="Arial"/>
                <w:color w:val="000000"/>
                <w:sz w:val="22"/>
                <w:szCs w:val="22"/>
              </w:rPr>
              <w:t xml:space="preserve"> to input into the Excel spreadsheet</w:t>
            </w:r>
          </w:p>
        </w:tc>
      </w:tr>
      <w:tr w:rsidR="00326F14" w14:paraId="09FF6565" w14:textId="77777777" w:rsidTr="00825228">
        <w:trPr>
          <w:trHeight w:val="576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464" w:type="dxa"/>
          </w:tcPr>
          <w:p w14:paraId="41DF42A8" w14:textId="4DFCCB13" w:rsidR="009B5DCB" w:rsidRDefault="009B5DCB" w:rsidP="00825228">
            <w:pPr>
              <w:spacing w:line="276" w:lineRule="auto"/>
              <w:jc w:val="center"/>
              <w:rPr>
                <w:noProof/>
              </w:rPr>
            </w:pPr>
          </w:p>
          <w:p w14:paraId="7607890B" w14:textId="228C4893" w:rsidR="007A0349" w:rsidRPr="002B4044" w:rsidRDefault="006B45EE" w:rsidP="00825228">
            <w:pPr>
              <w:spacing w:line="276" w:lineRule="auto"/>
              <w:jc w:val="center"/>
              <w:rPr>
                <w:b w:val="0"/>
                <w:bCs w:val="0"/>
                <w:noProof/>
                <w:vertAlign w:val="subscript"/>
              </w:rPr>
            </w:pPr>
            <w:r w:rsidRPr="00A86854">
              <w:rPr>
                <w:b w:val="0"/>
                <w:noProof/>
              </w:rPr>
              <w:object w:dxaOrig="10080" w:dyaOrig="6200" w14:anchorId="4721840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alt="" style="width:7in;height:310pt;mso-width-percent:0;mso-height-percent:0;mso-width-percent:0;mso-height-percent:0" o:ole="">
                  <v:imagedata r:id="rId11" o:title=""/>
                </v:shape>
                <o:OLEObject Type="Embed" ProgID="Excel.Sheet.12" ShapeID="_x0000_i1026" DrawAspect="Content" ObjectID="_1623827624" r:id="rId12"/>
              </w:object>
            </w:r>
            <w:r w:rsidR="002B4044">
              <w:rPr>
                <w:b w:val="0"/>
                <w:bCs w:val="0"/>
                <w:noProof/>
              </w:rPr>
              <w:softHyphen/>
            </w:r>
          </w:p>
          <w:p w14:paraId="2A63BA5A" w14:textId="173FE5AE" w:rsidR="00326F14" w:rsidRDefault="00326F14" w:rsidP="00825228">
            <w:pPr>
              <w:spacing w:line="276" w:lineRule="auto"/>
              <w:jc w:val="center"/>
              <w:rPr>
                <w:b w:val="0"/>
                <w:bCs w:val="0"/>
                <w:noProof/>
              </w:rPr>
            </w:pPr>
          </w:p>
          <w:p w14:paraId="7F3E0980" w14:textId="6BE77AED" w:rsidR="009B5DCB" w:rsidRDefault="009B5DCB" w:rsidP="00825228">
            <w:pPr>
              <w:spacing w:line="276" w:lineRule="auto"/>
              <w:jc w:val="center"/>
              <w:rPr>
                <w:noProof/>
              </w:rPr>
            </w:pPr>
          </w:p>
        </w:tc>
      </w:tr>
    </w:tbl>
    <w:p w14:paraId="720C07B3" w14:textId="759124EE" w:rsidR="008C171F" w:rsidRPr="008C171F" w:rsidRDefault="008C171F" w:rsidP="008C171F"/>
    <w:p w14:paraId="3E977772" w14:textId="4A94265E" w:rsidR="008C171F" w:rsidRPr="008C171F" w:rsidRDefault="00956588" w:rsidP="008C171F">
      <w:r>
        <w:softHyphen/>
      </w:r>
    </w:p>
    <w:tbl>
      <w:tblPr>
        <w:tblStyle w:val="PlainTable1"/>
        <w:tblpPr w:leftFromText="180" w:rightFromText="180" w:vertAnchor="text" w:horzAnchor="page" w:tblpX="730" w:tblpY="-107"/>
        <w:tblW w:w="0" w:type="auto"/>
        <w:tblLook w:val="0480" w:firstRow="0" w:lastRow="0" w:firstColumn="1" w:lastColumn="0" w:noHBand="0" w:noVBand="1"/>
      </w:tblPr>
      <w:tblGrid>
        <w:gridCol w:w="10790"/>
      </w:tblGrid>
      <w:tr w:rsidR="007E72A0" w14:paraId="6242257B" w14:textId="77777777" w:rsidTr="007E72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97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4F0B8080" w14:textId="7824AB36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94A7741" wp14:editId="0D493F0F">
                      <wp:simplePos x="0" y="0"/>
                      <wp:positionH relativeFrom="margin">
                        <wp:posOffset>1179830</wp:posOffset>
                      </wp:positionH>
                      <wp:positionV relativeFrom="paragraph">
                        <wp:posOffset>8890</wp:posOffset>
                      </wp:positionV>
                      <wp:extent cx="4356735" cy="326390"/>
                      <wp:effectExtent l="0" t="0" r="0" b="3810"/>
                      <wp:wrapTight wrapText="bothSides">
                        <wp:wrapPolygon edited="0">
                          <wp:start x="126" y="0"/>
                          <wp:lineTo x="126" y="20171"/>
                          <wp:lineTo x="21282" y="20171"/>
                          <wp:lineTo x="21282" y="0"/>
                          <wp:lineTo x="126" y="0"/>
                        </wp:wrapPolygon>
                      </wp:wrapTight>
                      <wp:docPr id="20" name="Text Box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356735" cy="326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534C01E" w14:textId="77777777" w:rsidR="00CD40A4" w:rsidRPr="00B46D6E" w:rsidRDefault="00CD40A4" w:rsidP="00CD40A4">
                                  <w:pPr>
                                    <w:jc w:val="center"/>
                                    <w:rPr>
                                      <w:sz w:val="36"/>
                                      <w:szCs w:val="36"/>
                                      <w14:textFill>
                                        <w14:gradFill>
                                          <w14:gsLst>
                                            <w14:gs w14:pos="53000">
                                              <w14:srgbClr w14:val="D95F49"/>
                                            </w14:gs>
                                            <w14:gs w14:pos="0">
                                              <w14:srgbClr w14:val="B32F72"/>
                                            </w14:gs>
                                            <w14:gs w14:pos="100000">
                                              <w14:srgbClr w14:val="FB8A24"/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</w:pPr>
                                  <w:r w:rsidRPr="00B46D6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B32F72"/>
                                      <w:sz w:val="36"/>
                                      <w:szCs w:val="36"/>
                                    </w:rPr>
                                    <w:t>Key Performance Indicators (KPIs</w:t>
                                  </w:r>
                                  <w:r w:rsidRPr="00B46D6E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0000"/>
                                      <w:sz w:val="36"/>
                                      <w:szCs w:val="36"/>
                                      <w14:textFill>
                                        <w14:gradFill>
                                          <w14:gsLst>
                                            <w14:gs w14:pos="53000">
                                              <w14:srgbClr w14:val="D95F49"/>
                                            </w14:gs>
                                            <w14:gs w14:pos="0">
                                              <w14:srgbClr w14:val="B32F72"/>
                                            </w14:gs>
                                            <w14:gs w14:pos="100000">
                                              <w14:srgbClr w14:val="FB8A24"/>
                                            </w14:gs>
                                          </w14:gsLst>
                                          <w14:lin w14:ang="2700000" w14:scaled="0"/>
                                        </w14:gradFill>
                                      </w14:textFill>
                                    </w:rPr>
                                    <w:t>)</w:t>
                                  </w:r>
                                </w:p>
                                <w:p w14:paraId="2B17C336" w14:textId="43A7BE1A" w:rsidR="00012041" w:rsidRPr="00ED39A7" w:rsidRDefault="00012041" w:rsidP="00012041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23232A"/>
                                      <w:sz w:val="40"/>
                                      <w:szCs w:val="40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94A7741" id="Text Box 20" o:spid="_x0000_s1030" type="#_x0000_t202" style="position:absolute;margin-left:92.9pt;margin-top:.7pt;width:343.05pt;height:25.7pt;z-index:2517657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z247ewIAAGIFAAAOAAAAZHJzL2Uyb0RvYy54bWysVE1v2zAMvQ/YfxB0X52vtmtQp8hadBhQ&#13;&#10;tMXaoWdFlhpjkqhJTOzs14+S7TTrdumwi0yTjxT5SOr8orWGbVWINbiSj49GnCknoardc8m/PV5/&#13;&#10;+MhZROEqYcCpku9U5BeL9+/OGz9XE1iDqVRgFMTFeeNLvkb086KIcq2siEfglSOjhmAF0m94Lqog&#13;&#10;GopuTTEZjU6KBkLlA0gVI2mvOiNf5PhaK4l3WkeFzJSccsN8hnyu0lkszsX8OQi/rmWfhviHLKyo&#13;&#10;HV26D3UlULBNqP8IZWsZIILGIwm2AK1rqXINVM149Kqah7XwKtdC5ES/pyn+v7DydnsfWF2VfEL0&#13;&#10;OGGpR4+qRfYJWkYq4qfxcU6wB09AbElPfR70kZSp7FYHm75UECM7hdrt2U3RJCln0+OT0+kxZ5Js&#13;&#10;08nJ9CyHL168fYj4WYFlSSh5oO5lUsX2JiJlQtABki5zcF0bkzto3G8KAnYalUeg906FdAlnCXdG&#13;&#10;JS/jvipNFOS8kyIPn7o0gW0FjY2QUjnMJee4hE4oTXe/xbHHJ9cuq7c47z3yzeBw72xrByGz9Crt&#13;&#10;6vuQsu7wxN9B3UnEdtXm3s+Gfq6g2lGbA3SLEr28rqkXNyLivQi0GdRZ2na8o0MbaEoOvcTZGsLP&#13;&#10;v+kTngaWrJw1tGkljz82IijOzBdHo3w2ns3Sauaf2fFpGsRwaFkdWtzGXgJ1ZUzvipdZTHg0g6gD&#13;&#10;2Cd6FJbpVjIJJ+nukuMgXmK3//SoSLVcZhAtoxd44x68TKETy2nSHtsnEXw/jkiDfAvDTor5q6ns&#13;&#10;sMnTwXKDoOs8sonnjtWef1rkPMn9o5NeisP/jHp5Ghe/AAAA//8DAFBLAwQUAAYACAAAACEAZRhx&#13;&#10;+OEAAAANAQAADwAAAGRycy9kb3ducmV2LnhtbEyPzW7CMBCE75V4B2uReis2iLQhxEEI1Gur0h+J&#13;&#10;m4mXJCJeR7Eh6dt3e2ovqx2NdvabfDO6VtywD40nDfOZAoFUettQpeHj/fkhBRGiIWtaT6jhGwNs&#13;&#10;isldbjLrB3rD2yFWgkMoZEZDHWOXSRnKGp0JM98hsXf2vTORZV9J25uBw10rF0o9Smca4g+16XBX&#13;&#10;Y3k5XJ2Gz5fz8WupXqu9S7rBj0qSW0mt76fjfs1juwYRcYx/F/DbgfmhYLCTv5INomWdJswfeVmC&#13;&#10;YD99mq9AnDQkixRkkcv/LYofAAAA//8DAFBLAQItABQABgAIAAAAIQC2gziS/gAAAOEBAAATAAAA&#13;&#10;AAAAAAAAAAAAAAAAAABbQ29udGVudF9UeXBlc10ueG1sUEsBAi0AFAAGAAgAAAAhADj9If/WAAAA&#13;&#10;lAEAAAsAAAAAAAAAAAAAAAAALwEAAF9yZWxzLy5yZWxzUEsBAi0AFAAGAAgAAAAhAN3Pbjt7AgAA&#13;&#10;YgUAAA4AAAAAAAAAAAAAAAAALgIAAGRycy9lMm9Eb2MueG1sUEsBAi0AFAAGAAgAAAAhAGUYcfjh&#13;&#10;AAAADQEAAA8AAAAAAAAAAAAAAAAA1QQAAGRycy9kb3ducmV2LnhtbFBLBQYAAAAABAAEAPMAAADj&#13;&#10;BQAAAAA=&#13;&#10;" filled="f" stroked="f">
                      <v:textbox>
                        <w:txbxContent>
                          <w:p w14:paraId="1534C01E" w14:textId="77777777" w:rsidR="00CD40A4" w:rsidRPr="00B46D6E" w:rsidRDefault="00CD40A4" w:rsidP="00CD40A4">
                            <w:pPr>
                              <w:jc w:val="center"/>
                              <w:rPr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53000">
                                        <w14:srgbClr w14:val="D95F49"/>
                                      </w14:gs>
                                      <w14:gs w14:pos="0">
                                        <w14:srgbClr w14:val="B32F72"/>
                                      </w14:gs>
                                      <w14:gs w14:pos="100000">
                                        <w14:srgbClr w14:val="FB8A24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</w:pPr>
                            <w:r w:rsidRPr="00B46D6E">
                              <w:rPr>
                                <w:rFonts w:ascii="Arial" w:hAnsi="Arial" w:cs="Arial"/>
                                <w:b/>
                                <w:bCs/>
                                <w:color w:val="B32F72"/>
                                <w:sz w:val="36"/>
                                <w:szCs w:val="36"/>
                              </w:rPr>
                              <w:t>Key Performance Indicators (KPIs</w:t>
                            </w:r>
                            <w:r w:rsidRPr="00B46D6E">
                              <w:rPr>
                                <w:rFonts w:ascii="Arial" w:hAnsi="Arial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14:textFill>
                                  <w14:gradFill>
                                    <w14:gsLst>
                                      <w14:gs w14:pos="53000">
                                        <w14:srgbClr w14:val="D95F49"/>
                                      </w14:gs>
                                      <w14:gs w14:pos="0">
                                        <w14:srgbClr w14:val="B32F72"/>
                                      </w14:gs>
                                      <w14:gs w14:pos="100000">
                                        <w14:srgbClr w14:val="FB8A24"/>
                                      </w14:gs>
                                    </w14:gsLst>
                                    <w14:lin w14:ang="2700000" w14:scaled="0"/>
                                  </w14:gradFill>
                                </w14:textFill>
                              </w:rPr>
                              <w:t>)</w:t>
                            </w:r>
                          </w:p>
                          <w:p w14:paraId="2B17C336" w14:textId="43A7BE1A" w:rsidR="00012041" w:rsidRPr="00ED39A7" w:rsidRDefault="00012041" w:rsidP="0001204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color w:val="23232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v:textbox>
                      <w10:wrap type="tight" anchorx="margin"/>
                    </v:shape>
                  </w:pict>
                </mc:Fallback>
              </mc:AlternateContent>
            </w:r>
          </w:p>
          <w:p w14:paraId="72FDA331" w14:textId="77777777" w:rsidR="00012041" w:rsidRDefault="00012041" w:rsidP="007E72A0">
            <w:pPr>
              <w:spacing w:line="276" w:lineRule="auto"/>
              <w:rPr>
                <w:rFonts w:ascii="Arial" w:hAnsi="Arial" w:cs="Arial"/>
                <w:sz w:val="26"/>
                <w:szCs w:val="26"/>
              </w:rPr>
            </w:pPr>
          </w:p>
          <w:p w14:paraId="7E4B0510" w14:textId="0C16AA2C" w:rsidR="007E72A0" w:rsidRDefault="00CD40A4" w:rsidP="00B46D6E">
            <w:pPr>
              <w:spacing w:line="360" w:lineRule="auto"/>
              <w:rPr>
                <w:rFonts w:ascii="Arial" w:hAnsi="Arial" w:cs="Arial"/>
                <w:b w:val="0"/>
                <w:bCs w:val="0"/>
                <w:sz w:val="26"/>
                <w:szCs w:val="26"/>
              </w:rPr>
            </w:pPr>
            <w:r>
              <w:rPr>
                <w:rFonts w:ascii="Arial" w:hAnsi="Arial" w:cs="Arial"/>
                <w:sz w:val="26"/>
                <w:szCs w:val="26"/>
              </w:rPr>
              <w:t>KPIs</w:t>
            </w:r>
          </w:p>
          <w:p w14:paraId="061E213D" w14:textId="77777777" w:rsidR="00CD40A4" w:rsidRPr="00B46D6E" w:rsidRDefault="00CD40A4" w:rsidP="00B46D6E">
            <w:pPr>
              <w:pStyle w:val="NormalWeb"/>
              <w:spacing w:before="0" w:beforeAutospacing="0" w:after="0" w:afterAutospacing="0" w:line="276" w:lineRule="auto"/>
              <w:rPr>
                <w:b w:val="0"/>
                <w:sz w:val="22"/>
                <w:szCs w:val="22"/>
              </w:rPr>
            </w:pPr>
            <w:r w:rsidRPr="00B46D6E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 xml:space="preserve">Are you seeing results from your marketing? Your KPIs will help you evaluate your efforts and see if you’re reaching your goals. </w:t>
            </w:r>
          </w:p>
          <w:p w14:paraId="4CEDC74C" w14:textId="77777777" w:rsidR="00CD40A4" w:rsidRPr="00B46D6E" w:rsidRDefault="00CD40A4" w:rsidP="00B46D6E">
            <w:pPr>
              <w:spacing w:line="276" w:lineRule="auto"/>
              <w:rPr>
                <w:b w:val="0"/>
                <w:sz w:val="22"/>
                <w:szCs w:val="22"/>
              </w:rPr>
            </w:pPr>
          </w:p>
          <w:p w14:paraId="63BBAAE6" w14:textId="0E554EA8" w:rsidR="00CD40A4" w:rsidRPr="00B46D6E" w:rsidRDefault="00CD40A4" w:rsidP="00B46D6E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Cs w:val="0"/>
                <w:iCs/>
                <w:color w:val="000000"/>
                <w:sz w:val="22"/>
                <w:szCs w:val="22"/>
              </w:rPr>
            </w:pPr>
            <w:r w:rsidRPr="00B46D6E">
              <w:rPr>
                <w:rFonts w:ascii="Arial" w:hAnsi="Arial" w:cs="Arial"/>
                <w:b w:val="0"/>
                <w:iCs/>
                <w:color w:val="000000"/>
                <w:sz w:val="22"/>
                <w:szCs w:val="22"/>
              </w:rPr>
              <w:t>Remember: Marketing takes time. While you’ll want to keep tabs on your KPIs every month, you’ll really only need to re-evaluate every six months.</w:t>
            </w:r>
          </w:p>
          <w:p w14:paraId="79B730A9" w14:textId="77777777" w:rsidR="004B1CA6" w:rsidRPr="00B46D6E" w:rsidRDefault="004B1CA6" w:rsidP="00B46D6E">
            <w:pPr>
              <w:pStyle w:val="NormalWeb"/>
              <w:spacing w:before="0" w:beforeAutospacing="0" w:after="0" w:afterAutospacing="0" w:line="276" w:lineRule="auto"/>
              <w:rPr>
                <w:b w:val="0"/>
                <w:sz w:val="22"/>
                <w:szCs w:val="22"/>
              </w:rPr>
            </w:pPr>
          </w:p>
          <w:p w14:paraId="00589B15" w14:textId="569E78D2" w:rsidR="007E72A0" w:rsidRPr="00C10423" w:rsidRDefault="007E72A0" w:rsidP="00B46D6E">
            <w:pPr>
              <w:spacing w:line="360" w:lineRule="auto"/>
              <w:rPr>
                <w:rFonts w:ascii="Arial" w:hAnsi="Arial" w:cs="Arial"/>
                <w:sz w:val="26"/>
                <w:szCs w:val="26"/>
              </w:rPr>
            </w:pPr>
            <w:r w:rsidRPr="00C10423">
              <w:rPr>
                <w:rFonts w:ascii="Arial" w:hAnsi="Arial" w:cs="Arial"/>
                <w:color w:val="000000"/>
                <w:sz w:val="22"/>
                <w:szCs w:val="22"/>
              </w:rPr>
              <w:t>Double click on the chart to input into the Excel spreadsheet</w:t>
            </w:r>
          </w:p>
        </w:tc>
      </w:tr>
      <w:tr w:rsidR="007E72A0" w14:paraId="32E68D4A" w14:textId="77777777" w:rsidTr="00060AA0">
        <w:trPr>
          <w:trHeight w:val="633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790" w:type="dxa"/>
          </w:tcPr>
          <w:p w14:paraId="0393FCA1" w14:textId="77777777" w:rsidR="00A860B0" w:rsidRDefault="00A860B0" w:rsidP="007E72A0">
            <w:pPr>
              <w:rPr>
                <w:b w:val="0"/>
                <w:bCs w:val="0"/>
              </w:rPr>
            </w:pPr>
          </w:p>
          <w:p w14:paraId="05ADDB0D" w14:textId="03AB7FA8" w:rsidR="00A860B0" w:rsidRDefault="006B45EE" w:rsidP="007E72A0">
            <w:pPr>
              <w:rPr>
                <w:b w:val="0"/>
                <w:bCs w:val="0"/>
              </w:rPr>
            </w:pPr>
            <w:r w:rsidRPr="00A86854">
              <w:rPr>
                <w:b w:val="0"/>
                <w:noProof/>
              </w:rPr>
              <w:object w:dxaOrig="24890" w:dyaOrig="2690" w14:anchorId="6BD305B0">
                <v:shape id="_x0000_i1025" type="#_x0000_t75" alt="" style="width:1245pt;height:134pt;mso-width-percent:0;mso-height-percent:0;mso-width-percent:0;mso-height-percent:0" o:ole="">
                  <v:imagedata r:id="rId13" o:title=""/>
                </v:shape>
                <o:OLEObject Type="Embed" ProgID="Excel.Sheet.12" ShapeID="_x0000_i1025" DrawAspect="Content" ObjectID="_1623827625" r:id="rId14"/>
              </w:object>
            </w:r>
          </w:p>
          <w:p w14:paraId="72C18FB9" w14:textId="1874FC17" w:rsidR="00100462" w:rsidRDefault="00100462" w:rsidP="007E72A0"/>
          <w:p w14:paraId="33BC62FB" w14:textId="79B925FC" w:rsidR="00100462" w:rsidRDefault="00100462" w:rsidP="007E72A0">
            <w:pPr>
              <w:rPr>
                <w:b w:val="0"/>
                <w:bCs w:val="0"/>
              </w:rPr>
            </w:pPr>
          </w:p>
          <w:p w14:paraId="4EF33174" w14:textId="77777777" w:rsidR="00A860B0" w:rsidRDefault="00A860B0" w:rsidP="007E72A0"/>
          <w:p w14:paraId="6ED342B4" w14:textId="057DBAC5" w:rsidR="00100462" w:rsidRPr="00100462" w:rsidRDefault="00100462" w:rsidP="00100462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00462">
              <w:rPr>
                <w:rFonts w:ascii="Arial" w:hAnsi="Arial" w:cs="Arial"/>
                <w:bCs w:val="0"/>
                <w:color w:val="000000"/>
                <w:sz w:val="22"/>
                <w:szCs w:val="22"/>
              </w:rPr>
              <w:t>New Clients:</w:t>
            </w:r>
            <w:r w:rsidRPr="00100462">
              <w:rPr>
                <w:rFonts w:ascii="Arial" w:hAnsi="Arial" w:cs="Arial"/>
                <w:b w:val="0"/>
                <w:bCs w:val="0"/>
                <w:color w:val="000000"/>
                <w:sz w:val="22"/>
                <w:szCs w:val="22"/>
              </w:rPr>
              <w:t xml:space="preserve"> </w:t>
            </w:r>
            <w:r w:rsidRPr="0010046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This number should grow every month. If not, you’ll likely want to increase marketing efforts and spend related to Awareness. </w:t>
            </w:r>
          </w:p>
          <w:p w14:paraId="39B2E97A" w14:textId="77777777" w:rsidR="00100462" w:rsidRPr="00100462" w:rsidRDefault="00100462" w:rsidP="00100462">
            <w:pPr>
              <w:spacing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</w:p>
          <w:p w14:paraId="1FB3D15A" w14:textId="1D792882" w:rsidR="00100462" w:rsidRPr="00100462" w:rsidRDefault="00100462" w:rsidP="00100462">
            <w:pPr>
              <w:pStyle w:val="NormalWeb"/>
              <w:spacing w:before="0" w:beforeAutospacing="0" w:after="0" w:afterAutospacing="0" w:line="276" w:lineRule="auto"/>
              <w:rPr>
                <w:rFonts w:ascii="Arial" w:hAnsi="Arial" w:cs="Arial"/>
                <w:b w:val="0"/>
                <w:sz w:val="22"/>
                <w:szCs w:val="22"/>
              </w:rPr>
            </w:pPr>
            <w:r w:rsidRPr="00100462">
              <w:rPr>
                <w:rFonts w:ascii="Arial" w:hAnsi="Arial" w:cs="Arial"/>
                <w:bCs w:val="0"/>
                <w:color w:val="000000"/>
                <w:sz w:val="22"/>
                <w:szCs w:val="22"/>
              </w:rPr>
              <w:t>Intro Offers Sold</w:t>
            </w:r>
            <w:r w:rsidRPr="00100462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Pr="0010046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Not where you want to be? It might be time to reevaluate your introductory offer duration and price. Here are some </w:t>
            </w:r>
            <w:hyperlink r:id="rId15" w:history="1">
              <w:r w:rsidRPr="00100462">
                <w:rPr>
                  <w:rStyle w:val="Hyperlink"/>
                  <w:rFonts w:ascii="Arial" w:hAnsi="Arial" w:cs="Arial"/>
                  <w:b w:val="0"/>
                  <w:color w:val="1155CC"/>
                  <w:sz w:val="22"/>
                  <w:szCs w:val="22"/>
                </w:rPr>
                <w:t>tips for succ</w:t>
              </w:r>
              <w:r w:rsidRPr="00100462">
                <w:rPr>
                  <w:rStyle w:val="Hyperlink"/>
                  <w:rFonts w:ascii="Arial" w:hAnsi="Arial" w:cs="Arial"/>
                  <w:b w:val="0"/>
                  <w:color w:val="1155CC"/>
                  <w:sz w:val="22"/>
                  <w:szCs w:val="22"/>
                </w:rPr>
                <w:t>e</w:t>
              </w:r>
              <w:r w:rsidRPr="00100462">
                <w:rPr>
                  <w:rStyle w:val="Hyperlink"/>
                  <w:rFonts w:ascii="Arial" w:hAnsi="Arial" w:cs="Arial"/>
                  <w:b w:val="0"/>
                  <w:color w:val="1155CC"/>
                  <w:sz w:val="22"/>
                  <w:szCs w:val="22"/>
                </w:rPr>
                <w:t>ssful intro offers in the MINDBODY app</w:t>
              </w:r>
            </w:hyperlink>
            <w:r w:rsidRPr="0010046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. </w:t>
            </w:r>
          </w:p>
          <w:p w14:paraId="50732FFA" w14:textId="5171F462" w:rsidR="00100462" w:rsidRDefault="00100462" w:rsidP="00100462">
            <w:pPr>
              <w:spacing w:line="276" w:lineRule="auto"/>
              <w:rPr>
                <w:rFonts w:ascii="Arial" w:hAnsi="Arial" w:cs="Arial"/>
                <w:bCs w:val="0"/>
                <w:color w:val="000000"/>
                <w:sz w:val="22"/>
                <w:szCs w:val="22"/>
              </w:rPr>
            </w:pPr>
            <w:r w:rsidRPr="00100462">
              <w:rPr>
                <w:rFonts w:ascii="Arial" w:hAnsi="Arial" w:cs="Arial"/>
                <w:b w:val="0"/>
                <w:sz w:val="22"/>
                <w:szCs w:val="22"/>
              </w:rPr>
              <w:br/>
            </w:r>
            <w:r w:rsidRPr="00100462">
              <w:rPr>
                <w:rFonts w:ascii="Arial" w:hAnsi="Arial" w:cs="Arial"/>
                <w:bCs w:val="0"/>
                <w:color w:val="000000"/>
                <w:sz w:val="22"/>
                <w:szCs w:val="22"/>
              </w:rPr>
              <w:t>Referral Types</w:t>
            </w:r>
            <w:r w:rsidRPr="00100462">
              <w:rPr>
                <w:rFonts w:ascii="Arial" w:hAnsi="Arial" w:cs="Arial"/>
                <w:color w:val="000000"/>
                <w:sz w:val="22"/>
                <w:szCs w:val="22"/>
              </w:rPr>
              <w:t>:</w:t>
            </w:r>
            <w:r w:rsidRPr="00100462">
              <w:rPr>
                <w:rFonts w:ascii="Arial" w:hAnsi="Arial" w:cs="Arial"/>
                <w:b w:val="0"/>
                <w:color w:val="000000"/>
                <w:sz w:val="22"/>
                <w:szCs w:val="22"/>
              </w:rPr>
              <w:t xml:space="preserve"> What are the top three ways customers hear about your business? If word-of-mouth referrals are two to three times higher than other forms, consider revisiting your marketing mix and investing more in your marketing budget.</w:t>
            </w:r>
          </w:p>
          <w:p w14:paraId="40DE4C39" w14:textId="69C595FB" w:rsidR="00764972" w:rsidRPr="00A40C0E" w:rsidRDefault="00764972" w:rsidP="00A40C0E"/>
          <w:p w14:paraId="548E9B40" w14:textId="2944DC44" w:rsidR="007E72A0" w:rsidRPr="00764972" w:rsidRDefault="007E72A0" w:rsidP="000F66E9"/>
        </w:tc>
      </w:tr>
    </w:tbl>
    <w:p w14:paraId="1CD45A6D" w14:textId="3090B825" w:rsidR="00EE4E4F" w:rsidRPr="00463961" w:rsidRDefault="00060AA0" w:rsidP="00463961">
      <w:pPr>
        <w:tabs>
          <w:tab w:val="left" w:pos="410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2D1C560" wp14:editId="14076657">
                <wp:simplePos x="0" y="0"/>
                <wp:positionH relativeFrom="margin">
                  <wp:posOffset>-717</wp:posOffset>
                </wp:positionH>
                <wp:positionV relativeFrom="paragraph">
                  <wp:posOffset>6990107</wp:posOffset>
                </wp:positionV>
                <wp:extent cx="6814820" cy="1526540"/>
                <wp:effectExtent l="0" t="0" r="0" b="0"/>
                <wp:wrapSquare wrapText="bothSides"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14820" cy="1526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F96574" w14:textId="5358C291" w:rsidR="00463961" w:rsidRPr="003A34E6" w:rsidRDefault="00463961" w:rsidP="003A34E6">
                            <w:pPr>
                              <w:pStyle w:val="Footer"/>
                              <w:spacing w:line="276" w:lineRule="auto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 w:rsidRPr="003A34E6"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MINDBODY has everything you need to run your business and achieve your goals.</w:t>
                            </w:r>
                            <w:r w:rsidRPr="003A34E6"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br/>
                              <w:t xml:space="preserve">Visit </w:t>
                            </w:r>
                            <w:hyperlink r:id="rId16" w:history="1">
                              <w:r w:rsidR="002A16F3">
                                <w:rPr>
                                  <w:rStyle w:val="Hyperlink"/>
                                  <w:rFonts w:ascii="Arial" w:hAnsi="Arial" w:cs="Arial"/>
                                  <w:color w:val="3B3838" w:themeColor="background2" w:themeShade="40"/>
                                  <w:sz w:val="22"/>
                                  <w:szCs w:val="22"/>
                                </w:rPr>
                                <w:t>http://au.mindbodyonline.com</w:t>
                              </w:r>
                            </w:hyperlink>
                            <w:r w:rsidRPr="003A34E6"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 xml:space="preserve"> to find out more.</w:t>
                            </w:r>
                          </w:p>
                          <w:p w14:paraId="5FB5DEE4" w14:textId="77777777" w:rsidR="00463961" w:rsidRPr="003A34E6" w:rsidRDefault="00463961" w:rsidP="003A34E6">
                            <w:pPr>
                              <w:pStyle w:val="Footer"/>
                              <w:spacing w:line="276" w:lineRule="auto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</w:p>
                          <w:p w14:paraId="5F34C32B" w14:textId="77777777" w:rsidR="00463961" w:rsidRPr="003A34E6" w:rsidRDefault="00463961" w:rsidP="003A34E6">
                            <w:pPr>
                              <w:pStyle w:val="Footer"/>
                              <w:spacing w:line="276" w:lineRule="auto"/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</w:pPr>
                            <w:r w:rsidRPr="003A34E6"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This plan is to be used for informational purposes only and does not constitute legal, business, or tax advice. Each person should consult his or her own attorney, business a</w:t>
                            </w:r>
                            <w:bookmarkStart w:id="0" w:name="_GoBack"/>
                            <w:bookmarkEnd w:id="0"/>
                            <w:r w:rsidRPr="003A34E6">
                              <w:rPr>
                                <w:rFonts w:ascii="Arial" w:hAnsi="Arial" w:cs="Arial"/>
                                <w:color w:val="3B3838" w:themeColor="background2" w:themeShade="40"/>
                                <w:sz w:val="22"/>
                                <w:szCs w:val="22"/>
                              </w:rPr>
                              <w:t>dvisor, or tax advisor with respect to matters referenced in this plan. MINDBODY assumes no liability for actions taken in reliance upon the information contained herein. ©MINDBODY 2018</w:t>
                            </w:r>
                          </w:p>
                          <w:p w14:paraId="62E26B91" w14:textId="77777777" w:rsidR="00463961" w:rsidRDefault="00463961" w:rsidP="000F66E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D1C560" id="Text Box 2" o:spid="_x0000_s1031" type="#_x0000_t202" style="position:absolute;margin-left:-.05pt;margin-top:550.4pt;width:536.6pt;height:120.2pt;z-index:2517329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C6MuegIAAGEFAAAOAAAAZHJzL2Uyb0RvYy54bWysVMFu2zAMvQ/YPwi6r06CpOuCOkXWosOA&#13;&#10;oi2aDj0rstQYk0RNYmJnXz9KttOs26XDLjJNPlLkI6nzi9YatlMh1uBKPj4ZcaachKp2zyX/9nj9&#13;&#10;4YyziMJVwoBTJd+ryC8W79+dN36uJrABU6nAKIiL88aXfIPo50UR5UZZEU/AK0dGDcEKpN/wXFRB&#13;&#10;NBTdmmIyGp0WDYTKB5AqRtJedUa+yPG1VhLvtI4KmSk55Yb5DPlcp7NYnIv5cxB+U8s+DfEPWVhR&#13;&#10;O7r0EOpKoGDbUP8RytYyQASNJxJsAVrXUuUaqJrx6FU1q43wKtdC5ER/oCn+v7DydncfWF2VfMKZ&#13;&#10;E5Za9KhaZJ+hZZPETuPjnEArTzBsSU1dHvSRlKnoVgebvlQOIzvxvD9wm4JJUp6ejadnEzJJso1n&#13;&#10;k9PZNLNfvLj7EPGLAsuSUPJAzcucit1NREqFoAMk3ebgujYmN9C43xQE7DQqT0DvnSrpMs4S7o1K&#13;&#10;XsY9KE0M5MSTIs+eujSB7QRNjZBSOcw157iETihNd7/Fsccn1y6rtzgfPPLN4PDgbGsHIbP0Ku3q&#13;&#10;+5Cy7vDE31HdScR23ebWz4aGrqHaU58DdHsSvbyuqRc3IuK9CLQY1D9adryjQxtoSg69xNkGws+/&#13;&#10;6ROe5pWsnDW0aCWPP7YiKM7MV0eT/Gk8pUlgmH+ms49pRsKxZX1scVt7CdSVMT0rXmYx4dEMog5g&#13;&#10;n+hNWKZbySScpLtLjoN4id3605si1XKZQbSLXuCNW3mZQieW06Q9tk8i+H4ckSb5FoaVFPNXU9lh&#13;&#10;k6eD5RZB13lkE88dqz3/tMd5kvs3Jz0Ux/8Z9fIyLn4BAAD//wMAUEsDBBQABgAIAAAAIQCC7aS9&#13;&#10;4gAAABEBAAAPAAAAZHJzL2Rvd25yZXYueG1sTE/BbsIwDL1P4h8iI+0GSYGNUZqiaWjXTbAxiVto&#13;&#10;TFutcaom0O7vZ07bxbKfn5/fyzaDa8QVu1B70pBMFQikwtuaSg2fH6+TJxAhGrKm8YQafjDAJh/d&#13;&#10;ZSa1vqcdXvexFCxCITUaqhjbVMpQVOhMmPoWiXdn3zkTeexKaTvTs7hr5EypR+lMTfyhMi2+VFh8&#13;&#10;7y9Ow+HtfPxaqPdy6x7a3g9KkltJre/Hw3bN5XkNIuIQ/y7gloH9Q87GTv5CNohGwyRhIsOJUpzj&#13;&#10;RlDLOWMn7uaLZAYyz+T/JPkvAAAA//8DAFBLAQItABQABgAIAAAAIQC2gziS/gAAAOEBAAATAAAA&#13;&#10;AAAAAAAAAAAAAAAAAABbQ29udGVudF9UeXBlc10ueG1sUEsBAi0AFAAGAAgAAAAhADj9If/WAAAA&#13;&#10;lAEAAAsAAAAAAAAAAAAAAAAALwEAAF9yZWxzLy5yZWxzUEsBAi0AFAAGAAgAAAAhADELoy56AgAA&#13;&#10;YQUAAA4AAAAAAAAAAAAAAAAALgIAAGRycy9lMm9Eb2MueG1sUEsBAi0AFAAGAAgAAAAhAILtpL3i&#13;&#10;AAAAEQEAAA8AAAAAAAAAAAAAAAAA1AQAAGRycy9kb3ducmV2LnhtbFBLBQYAAAAABAAEAPMAAADj&#13;&#10;BQAAAAA=&#13;&#10;" filled="f" stroked="f">
                <v:textbox>
                  <w:txbxContent>
                    <w:p w14:paraId="29F96574" w14:textId="5358C291" w:rsidR="00463961" w:rsidRPr="003A34E6" w:rsidRDefault="00463961" w:rsidP="003A34E6">
                      <w:pPr>
                        <w:pStyle w:val="Footer"/>
                        <w:spacing w:line="276" w:lineRule="auto"/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 w:rsidRPr="003A34E6"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  <w:t>MINDBODY has everything you need to run your business and achieve your goals.</w:t>
                      </w:r>
                      <w:r w:rsidRPr="003A34E6"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  <w:br/>
                        <w:t xml:space="preserve">Visit </w:t>
                      </w:r>
                      <w:hyperlink r:id="rId17" w:history="1">
                        <w:r w:rsidR="002A16F3">
                          <w:rPr>
                            <w:rStyle w:val="Hyperlink"/>
                            <w:rFonts w:ascii="Arial" w:hAnsi="Arial" w:cs="Arial"/>
                            <w:color w:val="3B3838" w:themeColor="background2" w:themeShade="40"/>
                            <w:sz w:val="22"/>
                            <w:szCs w:val="22"/>
                          </w:rPr>
                          <w:t>http://au.mindbodyonline.com</w:t>
                        </w:r>
                      </w:hyperlink>
                      <w:r w:rsidRPr="003A34E6"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  <w:t xml:space="preserve"> to find out more.</w:t>
                      </w:r>
                    </w:p>
                    <w:p w14:paraId="5FB5DEE4" w14:textId="77777777" w:rsidR="00463961" w:rsidRPr="003A34E6" w:rsidRDefault="00463961" w:rsidP="003A34E6">
                      <w:pPr>
                        <w:pStyle w:val="Footer"/>
                        <w:spacing w:line="276" w:lineRule="auto"/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</w:pPr>
                    </w:p>
                    <w:p w14:paraId="5F34C32B" w14:textId="77777777" w:rsidR="00463961" w:rsidRPr="003A34E6" w:rsidRDefault="00463961" w:rsidP="003A34E6">
                      <w:pPr>
                        <w:pStyle w:val="Footer"/>
                        <w:spacing w:line="276" w:lineRule="auto"/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</w:pPr>
                      <w:r w:rsidRPr="003A34E6"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  <w:t>This plan is to be used for informational purposes only and does not constitute legal, business, or tax advice. Each person should consult his or her own attorney, business a</w:t>
                      </w:r>
                      <w:bookmarkStart w:id="1" w:name="_GoBack"/>
                      <w:bookmarkEnd w:id="1"/>
                      <w:r w:rsidRPr="003A34E6">
                        <w:rPr>
                          <w:rFonts w:ascii="Arial" w:hAnsi="Arial" w:cs="Arial"/>
                          <w:color w:val="3B3838" w:themeColor="background2" w:themeShade="40"/>
                          <w:sz w:val="22"/>
                          <w:szCs w:val="22"/>
                        </w:rPr>
                        <w:t>dvisor, or tax advisor with respect to matters referenced in this plan. MINDBODY assumes no liability for actions taken in reliance upon the information contained herein. ©MINDBODY 2018</w:t>
                      </w:r>
                    </w:p>
                    <w:p w14:paraId="62E26B91" w14:textId="77777777" w:rsidR="00463961" w:rsidRDefault="00463961" w:rsidP="000F66E9"/>
                  </w:txbxContent>
                </v:textbox>
                <w10:wrap type="square" anchorx="margin"/>
              </v:shape>
            </w:pict>
          </mc:Fallback>
        </mc:AlternateContent>
      </w:r>
    </w:p>
    <w:sectPr w:rsidR="00EE4E4F" w:rsidRPr="00463961" w:rsidSect="003B0D03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6490535" w14:textId="77777777" w:rsidR="006B45EE" w:rsidRDefault="006B45EE" w:rsidP="007000B7">
      <w:r>
        <w:separator/>
      </w:r>
    </w:p>
  </w:endnote>
  <w:endnote w:type="continuationSeparator" w:id="0">
    <w:p w14:paraId="6DD6D315" w14:textId="77777777" w:rsidR="006B45EE" w:rsidRDefault="006B45EE" w:rsidP="007000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2EE2ED" w14:textId="77777777" w:rsidR="001B0E63" w:rsidRDefault="001B0E6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35B66B" w14:textId="6C96CF01" w:rsidR="007000B7" w:rsidRPr="001B0E63" w:rsidRDefault="00EF1B91">
    <w:pPr>
      <w:pStyle w:val="Footer"/>
      <w:rPr>
        <w:rFonts w:ascii="Arial" w:hAnsi="Arial" w:cs="Arial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C64FDE4" wp14:editId="4CFE4B19">
          <wp:simplePos x="0" y="0"/>
          <wp:positionH relativeFrom="margin">
            <wp:posOffset>177165</wp:posOffset>
          </wp:positionH>
          <wp:positionV relativeFrom="margin">
            <wp:posOffset>8761095</wp:posOffset>
          </wp:positionV>
          <wp:extent cx="1645920" cy="268833"/>
          <wp:effectExtent l="0" t="0" r="0" b="0"/>
          <wp:wrapSquare wrapText="bothSides"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MINDBODY_Logo_H_GrayRadiance-1200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45920" cy="268833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="007000B7">
      <w:ptab w:relativeTo="margin" w:alignment="center" w:leader="none"/>
    </w:r>
    <w:r w:rsidR="00F4229C">
      <w:t xml:space="preserve">             </w:t>
    </w:r>
    <w:r w:rsidR="007000B7" w:rsidRPr="007000B7">
      <w:rPr>
        <w:rFonts w:ascii="Arial" w:hAnsi="Arial" w:cs="Arial"/>
      </w:rPr>
      <w:t>(</w:t>
    </w:r>
    <w:r w:rsidR="0069224C">
      <w:rPr>
        <w:rFonts w:ascii="Arial" w:hAnsi="Arial" w:cs="Arial"/>
      </w:rPr>
      <w:t>Business</w:t>
    </w:r>
    <w:r w:rsidR="007000B7" w:rsidRPr="007000B7">
      <w:rPr>
        <w:rFonts w:ascii="Arial" w:hAnsi="Arial" w:cs="Arial"/>
      </w:rPr>
      <w:t xml:space="preserve"> Name) </w:t>
    </w:r>
    <w:r w:rsidR="003B0D03">
      <w:rPr>
        <w:rFonts w:ascii="Arial" w:hAnsi="Arial" w:cs="Arial"/>
      </w:rPr>
      <w:t>Marketing Plan</w:t>
    </w:r>
    <w:r w:rsidR="00F4229C">
      <w:rPr>
        <w:rFonts w:ascii="Arial" w:hAnsi="Arial" w:cs="Arial"/>
      </w:rPr>
      <w:t xml:space="preserve">                             </w:t>
    </w:r>
    <w:r w:rsidR="00D941B0" w:rsidRPr="001B0E63">
      <w:rPr>
        <w:rFonts w:ascii="Arial" w:hAnsi="Arial" w:cs="Arial"/>
      </w:rPr>
      <w:t>(Date)</w:t>
    </w:r>
  </w:p>
  <w:p w14:paraId="696137AB" w14:textId="1896CF2E" w:rsidR="00D941B0" w:rsidRDefault="00D941B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D5B69" w14:textId="77777777" w:rsidR="001B0E63" w:rsidRDefault="001B0E6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5040884" w14:textId="77777777" w:rsidR="006B45EE" w:rsidRDefault="006B45EE" w:rsidP="007000B7">
      <w:r>
        <w:separator/>
      </w:r>
    </w:p>
  </w:footnote>
  <w:footnote w:type="continuationSeparator" w:id="0">
    <w:p w14:paraId="280DBDDA" w14:textId="77777777" w:rsidR="006B45EE" w:rsidRDefault="006B45EE" w:rsidP="007000B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B27FDB" w14:textId="77777777" w:rsidR="001B0E63" w:rsidRDefault="001B0E6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81A840" w14:textId="77777777" w:rsidR="001B0E63" w:rsidRDefault="001B0E6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CECF2C" w14:textId="77777777" w:rsidR="001B0E63" w:rsidRDefault="001B0E6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C37D10"/>
    <w:multiLevelType w:val="hybridMultilevel"/>
    <w:tmpl w:val="BF1AF8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DE7755E"/>
    <w:multiLevelType w:val="hybridMultilevel"/>
    <w:tmpl w:val="9D623BE4"/>
    <w:lvl w:ilvl="0" w:tplc="062ADA3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00B7"/>
    <w:rsid w:val="00012041"/>
    <w:rsid w:val="000126F0"/>
    <w:rsid w:val="00030C09"/>
    <w:rsid w:val="00037AC4"/>
    <w:rsid w:val="00041F0A"/>
    <w:rsid w:val="0005062A"/>
    <w:rsid w:val="0005145E"/>
    <w:rsid w:val="00052332"/>
    <w:rsid w:val="00057986"/>
    <w:rsid w:val="00060AA0"/>
    <w:rsid w:val="00065370"/>
    <w:rsid w:val="00073BFA"/>
    <w:rsid w:val="00080B8A"/>
    <w:rsid w:val="00081845"/>
    <w:rsid w:val="00087A82"/>
    <w:rsid w:val="0009158D"/>
    <w:rsid w:val="0009297B"/>
    <w:rsid w:val="00094247"/>
    <w:rsid w:val="00095531"/>
    <w:rsid w:val="000D0A7A"/>
    <w:rsid w:val="000D512C"/>
    <w:rsid w:val="000E7F4E"/>
    <w:rsid w:val="000F66E9"/>
    <w:rsid w:val="000F72A7"/>
    <w:rsid w:val="000F781A"/>
    <w:rsid w:val="00100462"/>
    <w:rsid w:val="0015349E"/>
    <w:rsid w:val="0015773A"/>
    <w:rsid w:val="001677D1"/>
    <w:rsid w:val="00192FB9"/>
    <w:rsid w:val="001A5A3F"/>
    <w:rsid w:val="001B0E63"/>
    <w:rsid w:val="001B37D5"/>
    <w:rsid w:val="001D4FB6"/>
    <w:rsid w:val="001F10DB"/>
    <w:rsid w:val="001F2061"/>
    <w:rsid w:val="00216BB8"/>
    <w:rsid w:val="00220395"/>
    <w:rsid w:val="00223969"/>
    <w:rsid w:val="00226E97"/>
    <w:rsid w:val="00236653"/>
    <w:rsid w:val="00247A22"/>
    <w:rsid w:val="0025124A"/>
    <w:rsid w:val="00253BEF"/>
    <w:rsid w:val="00256372"/>
    <w:rsid w:val="0026325B"/>
    <w:rsid w:val="002A16F3"/>
    <w:rsid w:val="002B4044"/>
    <w:rsid w:val="002B46EB"/>
    <w:rsid w:val="002D3044"/>
    <w:rsid w:val="002E7E9E"/>
    <w:rsid w:val="002F5980"/>
    <w:rsid w:val="0030414F"/>
    <w:rsid w:val="00304A99"/>
    <w:rsid w:val="003119C7"/>
    <w:rsid w:val="00317E9F"/>
    <w:rsid w:val="00326F14"/>
    <w:rsid w:val="0033225C"/>
    <w:rsid w:val="003415C2"/>
    <w:rsid w:val="00351F02"/>
    <w:rsid w:val="00365FDB"/>
    <w:rsid w:val="00380AF4"/>
    <w:rsid w:val="003A34E6"/>
    <w:rsid w:val="003B0D03"/>
    <w:rsid w:val="003B3D45"/>
    <w:rsid w:val="003C0FF3"/>
    <w:rsid w:val="003D2ED0"/>
    <w:rsid w:val="003E1C30"/>
    <w:rsid w:val="003E678F"/>
    <w:rsid w:val="003F229F"/>
    <w:rsid w:val="00400002"/>
    <w:rsid w:val="00400759"/>
    <w:rsid w:val="00407764"/>
    <w:rsid w:val="00421304"/>
    <w:rsid w:val="00443DF8"/>
    <w:rsid w:val="00463961"/>
    <w:rsid w:val="004652B6"/>
    <w:rsid w:val="00475FF1"/>
    <w:rsid w:val="004808D6"/>
    <w:rsid w:val="00484B3D"/>
    <w:rsid w:val="00485C11"/>
    <w:rsid w:val="004870C2"/>
    <w:rsid w:val="004872B3"/>
    <w:rsid w:val="004A24E3"/>
    <w:rsid w:val="004B1CA6"/>
    <w:rsid w:val="004D0430"/>
    <w:rsid w:val="004D219D"/>
    <w:rsid w:val="004E3EAD"/>
    <w:rsid w:val="004F038C"/>
    <w:rsid w:val="004F39B0"/>
    <w:rsid w:val="00503FD8"/>
    <w:rsid w:val="005223A7"/>
    <w:rsid w:val="00544CFF"/>
    <w:rsid w:val="00554B59"/>
    <w:rsid w:val="00560A63"/>
    <w:rsid w:val="00561F70"/>
    <w:rsid w:val="00567CCA"/>
    <w:rsid w:val="005A1362"/>
    <w:rsid w:val="005A394E"/>
    <w:rsid w:val="005A73E7"/>
    <w:rsid w:val="005B2788"/>
    <w:rsid w:val="005C00A0"/>
    <w:rsid w:val="005C1E64"/>
    <w:rsid w:val="005E04AE"/>
    <w:rsid w:val="005E2BAF"/>
    <w:rsid w:val="005F1D5C"/>
    <w:rsid w:val="005F3D8B"/>
    <w:rsid w:val="006065EB"/>
    <w:rsid w:val="0061222D"/>
    <w:rsid w:val="0064738B"/>
    <w:rsid w:val="00652ECD"/>
    <w:rsid w:val="006630C6"/>
    <w:rsid w:val="00671F94"/>
    <w:rsid w:val="0069224C"/>
    <w:rsid w:val="006B45EE"/>
    <w:rsid w:val="006E2B1A"/>
    <w:rsid w:val="006E3134"/>
    <w:rsid w:val="006E408F"/>
    <w:rsid w:val="006F4F05"/>
    <w:rsid w:val="006F552F"/>
    <w:rsid w:val="007000B7"/>
    <w:rsid w:val="00714979"/>
    <w:rsid w:val="00715508"/>
    <w:rsid w:val="00730A6B"/>
    <w:rsid w:val="00732A9F"/>
    <w:rsid w:val="00744F20"/>
    <w:rsid w:val="007527EB"/>
    <w:rsid w:val="0075352D"/>
    <w:rsid w:val="00764972"/>
    <w:rsid w:val="00773FDE"/>
    <w:rsid w:val="0077435E"/>
    <w:rsid w:val="00780085"/>
    <w:rsid w:val="00781618"/>
    <w:rsid w:val="007A0349"/>
    <w:rsid w:val="007B0DFC"/>
    <w:rsid w:val="007B4BDA"/>
    <w:rsid w:val="007B73AA"/>
    <w:rsid w:val="007C054D"/>
    <w:rsid w:val="007E72A0"/>
    <w:rsid w:val="00802F89"/>
    <w:rsid w:val="00812256"/>
    <w:rsid w:val="00825228"/>
    <w:rsid w:val="00827540"/>
    <w:rsid w:val="00843BC0"/>
    <w:rsid w:val="00846897"/>
    <w:rsid w:val="0085461C"/>
    <w:rsid w:val="0086655C"/>
    <w:rsid w:val="008839EA"/>
    <w:rsid w:val="00883F42"/>
    <w:rsid w:val="008842A7"/>
    <w:rsid w:val="00887158"/>
    <w:rsid w:val="00893BC3"/>
    <w:rsid w:val="008A2688"/>
    <w:rsid w:val="008A47DB"/>
    <w:rsid w:val="008B4C56"/>
    <w:rsid w:val="008C171F"/>
    <w:rsid w:val="008C2006"/>
    <w:rsid w:val="008C24AA"/>
    <w:rsid w:val="008F535C"/>
    <w:rsid w:val="008F5AF0"/>
    <w:rsid w:val="00910897"/>
    <w:rsid w:val="00916A83"/>
    <w:rsid w:val="00916F52"/>
    <w:rsid w:val="0093419D"/>
    <w:rsid w:val="00941094"/>
    <w:rsid w:val="00956588"/>
    <w:rsid w:val="00966044"/>
    <w:rsid w:val="00983600"/>
    <w:rsid w:val="00983E98"/>
    <w:rsid w:val="0099183E"/>
    <w:rsid w:val="009B10F3"/>
    <w:rsid w:val="009B5DCB"/>
    <w:rsid w:val="009C36C8"/>
    <w:rsid w:val="009F0150"/>
    <w:rsid w:val="00A01735"/>
    <w:rsid w:val="00A05442"/>
    <w:rsid w:val="00A102F3"/>
    <w:rsid w:val="00A12F6F"/>
    <w:rsid w:val="00A301AC"/>
    <w:rsid w:val="00A3276A"/>
    <w:rsid w:val="00A40C0E"/>
    <w:rsid w:val="00A41FAF"/>
    <w:rsid w:val="00A50687"/>
    <w:rsid w:val="00A70699"/>
    <w:rsid w:val="00A725CB"/>
    <w:rsid w:val="00A72817"/>
    <w:rsid w:val="00A82C01"/>
    <w:rsid w:val="00A860B0"/>
    <w:rsid w:val="00A86854"/>
    <w:rsid w:val="00A960CD"/>
    <w:rsid w:val="00AB1DA2"/>
    <w:rsid w:val="00AB74E4"/>
    <w:rsid w:val="00AC5C69"/>
    <w:rsid w:val="00AD23F1"/>
    <w:rsid w:val="00AD6C2A"/>
    <w:rsid w:val="00AD7602"/>
    <w:rsid w:val="00AD7B77"/>
    <w:rsid w:val="00AF4215"/>
    <w:rsid w:val="00AF6FAE"/>
    <w:rsid w:val="00B01C67"/>
    <w:rsid w:val="00B077EE"/>
    <w:rsid w:val="00B20557"/>
    <w:rsid w:val="00B23A3F"/>
    <w:rsid w:val="00B30DA7"/>
    <w:rsid w:val="00B339EF"/>
    <w:rsid w:val="00B36EFD"/>
    <w:rsid w:val="00B432B7"/>
    <w:rsid w:val="00B46D6E"/>
    <w:rsid w:val="00B63A2C"/>
    <w:rsid w:val="00B64420"/>
    <w:rsid w:val="00B6637A"/>
    <w:rsid w:val="00B73469"/>
    <w:rsid w:val="00B75C28"/>
    <w:rsid w:val="00B80231"/>
    <w:rsid w:val="00B8590D"/>
    <w:rsid w:val="00B8790F"/>
    <w:rsid w:val="00B91D20"/>
    <w:rsid w:val="00B940D5"/>
    <w:rsid w:val="00BA1D5D"/>
    <w:rsid w:val="00BB1B15"/>
    <w:rsid w:val="00BB2864"/>
    <w:rsid w:val="00BB4B00"/>
    <w:rsid w:val="00BB5C8B"/>
    <w:rsid w:val="00BB65E1"/>
    <w:rsid w:val="00BC16EB"/>
    <w:rsid w:val="00BC648C"/>
    <w:rsid w:val="00BD0343"/>
    <w:rsid w:val="00BE0844"/>
    <w:rsid w:val="00BE1D72"/>
    <w:rsid w:val="00BE5FA3"/>
    <w:rsid w:val="00BF1DEA"/>
    <w:rsid w:val="00BF6595"/>
    <w:rsid w:val="00C05E40"/>
    <w:rsid w:val="00C10423"/>
    <w:rsid w:val="00C33863"/>
    <w:rsid w:val="00C73540"/>
    <w:rsid w:val="00C82765"/>
    <w:rsid w:val="00C94FE4"/>
    <w:rsid w:val="00C9506C"/>
    <w:rsid w:val="00C95715"/>
    <w:rsid w:val="00CC5C9F"/>
    <w:rsid w:val="00CC6CD6"/>
    <w:rsid w:val="00CC7B57"/>
    <w:rsid w:val="00CD37F6"/>
    <w:rsid w:val="00CD40A4"/>
    <w:rsid w:val="00CD44D8"/>
    <w:rsid w:val="00CD47A4"/>
    <w:rsid w:val="00CD4D20"/>
    <w:rsid w:val="00CE4442"/>
    <w:rsid w:val="00CE5A93"/>
    <w:rsid w:val="00CF52D5"/>
    <w:rsid w:val="00D108AF"/>
    <w:rsid w:val="00D15653"/>
    <w:rsid w:val="00D21A07"/>
    <w:rsid w:val="00D23083"/>
    <w:rsid w:val="00D239D6"/>
    <w:rsid w:val="00D26DE1"/>
    <w:rsid w:val="00D27584"/>
    <w:rsid w:val="00D33C36"/>
    <w:rsid w:val="00D56646"/>
    <w:rsid w:val="00D617C3"/>
    <w:rsid w:val="00D730F9"/>
    <w:rsid w:val="00D8053A"/>
    <w:rsid w:val="00D83085"/>
    <w:rsid w:val="00D87324"/>
    <w:rsid w:val="00D9336C"/>
    <w:rsid w:val="00D941B0"/>
    <w:rsid w:val="00DB3F57"/>
    <w:rsid w:val="00DB4078"/>
    <w:rsid w:val="00DB67BF"/>
    <w:rsid w:val="00DC074C"/>
    <w:rsid w:val="00DC4878"/>
    <w:rsid w:val="00DC56F2"/>
    <w:rsid w:val="00DD70D2"/>
    <w:rsid w:val="00DF01AD"/>
    <w:rsid w:val="00DF3A6D"/>
    <w:rsid w:val="00E10B85"/>
    <w:rsid w:val="00E13358"/>
    <w:rsid w:val="00E15EBE"/>
    <w:rsid w:val="00E30027"/>
    <w:rsid w:val="00E556B8"/>
    <w:rsid w:val="00E6131A"/>
    <w:rsid w:val="00E67935"/>
    <w:rsid w:val="00E75F48"/>
    <w:rsid w:val="00E77707"/>
    <w:rsid w:val="00E857B3"/>
    <w:rsid w:val="00E90D86"/>
    <w:rsid w:val="00EB30B5"/>
    <w:rsid w:val="00EB723F"/>
    <w:rsid w:val="00ED39A7"/>
    <w:rsid w:val="00EE4E4F"/>
    <w:rsid w:val="00EF1B91"/>
    <w:rsid w:val="00EF3D6D"/>
    <w:rsid w:val="00EF4B6A"/>
    <w:rsid w:val="00F00ADB"/>
    <w:rsid w:val="00F10DAA"/>
    <w:rsid w:val="00F10DD8"/>
    <w:rsid w:val="00F12FB6"/>
    <w:rsid w:val="00F22A66"/>
    <w:rsid w:val="00F2392E"/>
    <w:rsid w:val="00F40650"/>
    <w:rsid w:val="00F4229C"/>
    <w:rsid w:val="00F424D2"/>
    <w:rsid w:val="00F51D82"/>
    <w:rsid w:val="00F7087F"/>
    <w:rsid w:val="00F71412"/>
    <w:rsid w:val="00FA017B"/>
    <w:rsid w:val="00FB24B8"/>
    <w:rsid w:val="00FB614E"/>
    <w:rsid w:val="00FB7061"/>
    <w:rsid w:val="00FC11FF"/>
    <w:rsid w:val="00FC71D0"/>
    <w:rsid w:val="00FD7A82"/>
    <w:rsid w:val="00FF6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E6CCF84"/>
  <w14:defaultImageDpi w14:val="32767"/>
  <w15:chartTrackingRefBased/>
  <w15:docId w15:val="{802717E8-B2A6-724E-AB28-1D65BB5B31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DB4078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000B7"/>
  </w:style>
  <w:style w:type="paragraph" w:styleId="Footer">
    <w:name w:val="footer"/>
    <w:basedOn w:val="Normal"/>
    <w:link w:val="FooterChar"/>
    <w:uiPriority w:val="99"/>
    <w:unhideWhenUsed/>
    <w:rsid w:val="007000B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000B7"/>
  </w:style>
  <w:style w:type="paragraph" w:styleId="NoSpacing">
    <w:name w:val="No Spacing"/>
    <w:link w:val="NoSpacingChar"/>
    <w:uiPriority w:val="1"/>
    <w:qFormat/>
    <w:rsid w:val="007000B7"/>
    <w:rPr>
      <w:rFonts w:eastAsiaTheme="minorEastAsia"/>
      <w:sz w:val="22"/>
      <w:szCs w:val="22"/>
      <w:lang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7000B7"/>
    <w:rPr>
      <w:rFonts w:eastAsiaTheme="minorEastAsia"/>
      <w:sz w:val="22"/>
      <w:szCs w:val="22"/>
      <w:lang w:eastAsia="zh-CN"/>
    </w:rPr>
  </w:style>
  <w:style w:type="paragraph" w:styleId="NormalWeb">
    <w:name w:val="Normal (Web)"/>
    <w:basedOn w:val="Normal"/>
    <w:uiPriority w:val="99"/>
    <w:unhideWhenUsed/>
    <w:rsid w:val="001677D1"/>
    <w:pPr>
      <w:spacing w:before="100" w:beforeAutospacing="1" w:after="100" w:afterAutospacing="1"/>
    </w:pPr>
  </w:style>
  <w:style w:type="paragraph" w:styleId="Revision">
    <w:name w:val="Revision"/>
    <w:hidden/>
    <w:uiPriority w:val="99"/>
    <w:semiHidden/>
    <w:rsid w:val="008C171F"/>
  </w:style>
  <w:style w:type="table" w:styleId="TableGrid">
    <w:name w:val="Table Grid"/>
    <w:basedOn w:val="TableNormal"/>
    <w:uiPriority w:val="59"/>
    <w:unhideWhenUsed/>
    <w:rsid w:val="008C171F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41"/>
    <w:rsid w:val="00AF6FA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AF6FA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2">
    <w:name w:val="Plain Table 2"/>
    <w:basedOn w:val="TableNormal"/>
    <w:uiPriority w:val="42"/>
    <w:rsid w:val="00AF6FA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4">
    <w:name w:val="Plain Table 4"/>
    <w:basedOn w:val="TableNormal"/>
    <w:uiPriority w:val="44"/>
    <w:rsid w:val="00AF6FA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3">
    <w:name w:val="Plain Table 3"/>
    <w:basedOn w:val="TableNormal"/>
    <w:uiPriority w:val="43"/>
    <w:rsid w:val="00AF6FA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5">
    <w:name w:val="Plain Table 5"/>
    <w:basedOn w:val="TableNormal"/>
    <w:uiPriority w:val="45"/>
    <w:rsid w:val="00F2392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GridTable1Light">
    <w:name w:val="Grid Table 1 Light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F2392E"/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F2392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F2392E"/>
    <w:rPr>
      <w:color w:val="7B7B7B" w:themeColor="accent3" w:themeShade="BF"/>
    </w:rPr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463961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73BFA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3BFA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802F89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02F89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02F89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02F89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802F89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E678F"/>
    <w:rPr>
      <w:color w:val="954F72" w:themeColor="followedHyperlink"/>
      <w:u w:val="single"/>
    </w:rPr>
  </w:style>
  <w:style w:type="paragraph" w:styleId="ListParagraph">
    <w:name w:val="List Paragraph"/>
    <w:basedOn w:val="Normal"/>
    <w:uiPriority w:val="34"/>
    <w:qFormat/>
    <w:rsid w:val="00671F94"/>
    <w:pPr>
      <w:ind w:left="720"/>
      <w:contextualSpacing/>
    </w:pPr>
  </w:style>
  <w:style w:type="character" w:customStyle="1" w:styleId="apple-tab-span">
    <w:name w:val="apple-tab-span"/>
    <w:basedOn w:val="DefaultParagraphFont"/>
    <w:rsid w:val="004A24E3"/>
  </w:style>
  <w:style w:type="character" w:styleId="UnresolvedMention">
    <w:name w:val="Unresolved Mention"/>
    <w:basedOn w:val="DefaultParagraphFont"/>
    <w:uiPriority w:val="99"/>
    <w:rsid w:val="0095658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5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9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2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17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0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1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0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84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05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06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13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1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98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83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66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834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9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5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87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1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package" Target="embeddings/Microsoft_Excel_Worksheet.xlsx"/><Relationship Id="rId17" Type="http://schemas.openxmlformats.org/officeDocument/2006/relationships/hyperlink" Target="http://au.mindbodyonline.com/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au.mindbodyonline.com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support.mindbodyonline.com/s/article/215861297-Tips-for-successful-intro-offers-in-the-MINDBODY-app?language=en_US" TargetMode="External"/><Relationship Id="rId23" Type="http://schemas.openxmlformats.org/officeDocument/2006/relationships/footer" Target="footer3.xml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package" Target="embeddings/Microsoft_Excel_Worksheet1.xlsx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B4CE017B-207E-214C-8C43-4E6D0C7C28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586</Words>
  <Characters>3346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Libby Brokaw</dc:creator>
  <cp:keywords/>
  <dc:description/>
  <cp:lastModifiedBy>Katherine Wernet</cp:lastModifiedBy>
  <cp:revision>2</cp:revision>
  <dcterms:created xsi:type="dcterms:W3CDTF">2019-07-05T00:27:00Z</dcterms:created>
  <dcterms:modified xsi:type="dcterms:W3CDTF">2019-07-05T00:27:00Z</dcterms:modified>
</cp:coreProperties>
</file>